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6A6" w14:textId="77777777" w:rsidR="00511BD9" w:rsidRPr="00611231" w:rsidRDefault="00611231" w:rsidP="00611231">
      <w:pPr>
        <w:jc w:val="center"/>
        <w:rPr>
          <w:sz w:val="52"/>
          <w:szCs w:val="52"/>
          <w:lang w:val="es-ES"/>
        </w:rPr>
      </w:pPr>
      <w:proofErr w:type="gramStart"/>
      <w:r w:rsidRPr="00611231"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>AERONÁUTICA  II</w:t>
      </w:r>
      <w:proofErr w:type="gramEnd"/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11231" w:rsidRPr="00611231" w14:paraId="38ABD4CF" w14:textId="77777777" w:rsidTr="00611231">
        <w:trPr>
          <w:trHeight w:val="1528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3730DBC" w14:textId="77777777" w:rsidR="00611231" w:rsidRPr="00611231" w:rsidRDefault="00611231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TRABAJO PRÁCTICO </w:t>
            </w:r>
            <w:proofErr w:type="spellStart"/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Nº</w:t>
            </w:r>
            <w:proofErr w:type="spellEnd"/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2</w:t>
            </w:r>
          </w:p>
          <w:p w14:paraId="7FE2BE4F" w14:textId="77777777" w:rsidR="00611231" w:rsidRPr="00611231" w:rsidRDefault="00CE5AB5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Diseño</w:t>
            </w:r>
            <w:r w:rsidR="00611231"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de una hélice para una aeronave</w:t>
            </w:r>
          </w:p>
        </w:tc>
      </w:tr>
      <w:tr w:rsidR="00611231" w:rsidRPr="00611231" w14:paraId="058A9885" w14:textId="77777777" w:rsidTr="00611231">
        <w:trPr>
          <w:trHeight w:val="6095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30FE9A2" w14:textId="77777777" w:rsidR="00611231" w:rsidRDefault="00611231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Considerar el cálculo de una hélice </w:t>
            </w:r>
            <w:proofErr w:type="spellStart"/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bipala</w:t>
            </w:r>
            <w:proofErr w:type="spellEnd"/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de paso fijo de madera.</w:t>
            </w:r>
          </w:p>
          <w:p w14:paraId="0482BCEE" w14:textId="77777777" w:rsidR="00282D8A" w:rsidRDefault="00282D8A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2696981B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Las características de vuelo son las siguientes:</w:t>
            </w:r>
          </w:p>
          <w:p w14:paraId="7A560CA3" w14:textId="77777777" w:rsidR="00611231" w:rsidRPr="00611231" w:rsidRDefault="00CF246F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</w:t>
            </w:r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=102.2 </w:t>
            </w:r>
            <w:proofErr w:type="spellStart"/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lbs</w:t>
            </w:r>
            <w:proofErr w:type="spellEnd"/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(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Resistencia al avance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22FB855" w14:textId="77777777" w:rsidR="00611231" w:rsidRPr="008E733C" w:rsidRDefault="00EA69A0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 = 120 mph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Velocidad de la aeronave)</w:t>
            </w:r>
          </w:p>
          <w:p w14:paraId="0BBF7D1C" w14:textId="77777777" w:rsidR="008E733C" w:rsidRPr="008E733C" w:rsidRDefault="008E733C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8E733C">
              <w:rPr>
                <w:rFonts w:ascii="Arial" w:eastAsia="Times New Roman" w:hAnsi="Arial" w:cs="Arial"/>
                <w:b/>
                <w:bCs/>
                <w:sz w:val="24"/>
                <w:szCs w:val="36"/>
                <w:lang w:val="es-ES" w:eastAsia="es-AR"/>
              </w:rPr>
              <w:t>n= 1560 rpm</w:t>
            </w:r>
          </w:p>
          <w:p w14:paraId="4C2F41AF" w14:textId="77777777" w:rsidR="00611231" w:rsidRPr="00CF246F" w:rsidRDefault="00611231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ρ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= 0.00187 slugs/pie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>3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 xml:space="preserve">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Densidad del aire)</w:t>
            </w:r>
          </w:p>
          <w:p w14:paraId="4BF7BE59" w14:textId="77777777" w:rsidR="00CF246F" w:rsidRDefault="00CF246F" w:rsidP="00CF246F">
            <w:pPr>
              <w:spacing w:after="0"/>
              <w:contextualSpacing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7A4E4C1F" w14:textId="77777777" w:rsidR="00CF246F" w:rsidRDefault="00CF246F" w:rsidP="00CF246F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Las características de 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 pala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son las siguientes:</w:t>
            </w:r>
          </w:p>
          <w:p w14:paraId="28CB41C4" w14:textId="77777777" w:rsidR="00611231" w:rsidRPr="00611231" w:rsidRDefault="00CF246F" w:rsidP="00CF246F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A137B9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Perfil de la hélice Clark Y 5868-9.</w:t>
            </w:r>
          </w:p>
          <w:p w14:paraId="18A6C376" w14:textId="77777777" w:rsidR="00611231" w:rsidRPr="00991A35" w:rsidRDefault="00611231" w:rsidP="00991A35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 = 0,606 ft</w:t>
            </w:r>
          </w:p>
          <w:p w14:paraId="50A555BD" w14:textId="77777777" w:rsidR="00611231" w:rsidRPr="00611231" w:rsidRDefault="00611231" w:rsidP="0061123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1D725A0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A) se requiere determinar:</w:t>
            </w:r>
          </w:p>
          <w:p w14:paraId="65CB4F87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Diámetro de la hélice (d)</w:t>
            </w:r>
          </w:p>
          <w:p w14:paraId="43B6D72B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Eficiencia de la hélice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</w:t>
            </w:r>
            <w:r w:rsidR="00EA69A0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</w:t>
            </w:r>
          </w:p>
          <w:p w14:paraId="58696064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Tracción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T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DA3B903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Factor de Avance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J)</w:t>
            </w:r>
          </w:p>
          <w:p w14:paraId="6CFD9C60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Potencia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P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8650B7B" w14:textId="77777777" w:rsidR="00611231" w:rsidRPr="00991A35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Angulo de Pala 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β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.75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37764A39" w14:textId="77777777" w:rsidR="00991A35" w:rsidRPr="00991A35" w:rsidRDefault="00991A35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</w:pPr>
            <w:r w:rsidRPr="00991A35"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  <w:t>Potencia entregada por el motor</w:t>
            </w:r>
          </w:p>
          <w:p w14:paraId="500A2CB2" w14:textId="021BE5CF" w:rsidR="00611231" w:rsidRDefault="00611231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034BE1A9" w14:textId="66BF5A5C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55FA757B" w14:textId="73B81BE4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912F322" w14:textId="77777777" w:rsidR="003860C6" w:rsidRPr="00611231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31618726" w14:textId="77777777" w:rsidR="00611231" w:rsidRPr="00611231" w:rsidRDefault="00611231" w:rsidP="00991A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14:paraId="3109E662" w14:textId="77777777" w:rsidR="00C61713" w:rsidRDefault="00C61713">
      <w:pPr>
        <w:rPr>
          <w:lang w:val="es-ES"/>
        </w:rPr>
      </w:pPr>
    </w:p>
    <w:p w14:paraId="63D7FCB0" w14:textId="010A340D" w:rsidR="00611231" w:rsidRPr="00611231" w:rsidRDefault="00C61713">
      <w:pPr>
        <w:rPr>
          <w:lang w:val="es-ES"/>
        </w:rPr>
      </w:pPr>
      <w:r>
        <w:rPr>
          <w:lang w:val="es-ES"/>
        </w:rPr>
        <w:br w:type="page"/>
      </w:r>
      <w:r w:rsidR="00301D46" w:rsidRPr="00C61713">
        <w:rPr>
          <w:noProof/>
          <w:lang w:eastAsia="es-AR"/>
        </w:rPr>
        <w:lastRenderedPageBreak/>
        <w:drawing>
          <wp:inline distT="0" distB="0" distL="0" distR="0" wp14:anchorId="74DAA9C8" wp14:editId="4A1ACBD3">
            <wp:extent cx="6475095" cy="861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231" w:rsidRPr="00611231" w:rsidSect="00B00C53">
      <w:headerReference w:type="default" r:id="rId8"/>
      <w:footerReference w:type="default" r:id="rId9"/>
      <w:pgSz w:w="11907" w:h="16839" w:code="9"/>
      <w:pgMar w:top="250" w:right="56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7571" w14:textId="77777777" w:rsidR="008D3C89" w:rsidRDefault="008D3C89" w:rsidP="00611231">
      <w:pPr>
        <w:spacing w:after="0" w:line="240" w:lineRule="auto"/>
      </w:pPr>
      <w:r>
        <w:separator/>
      </w:r>
    </w:p>
  </w:endnote>
  <w:endnote w:type="continuationSeparator" w:id="0">
    <w:p w14:paraId="7C28E809" w14:textId="77777777" w:rsidR="008D3C89" w:rsidRDefault="008D3C89" w:rsidP="0061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E36B" w14:textId="21A96B16" w:rsidR="007E7A5E" w:rsidRDefault="007E7A5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860C6" w:rsidRPr="003860C6">
      <w:rPr>
        <w:noProof/>
        <w:lang w:val="es-ES"/>
      </w:rPr>
      <w:t>2</w:t>
    </w:r>
    <w:r>
      <w:fldChar w:fldCharType="end"/>
    </w:r>
  </w:p>
  <w:p w14:paraId="692B591C" w14:textId="77777777" w:rsidR="007E7A5E" w:rsidRDefault="007E7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4CF3" w14:textId="77777777" w:rsidR="008D3C89" w:rsidRDefault="008D3C89" w:rsidP="00611231">
      <w:pPr>
        <w:spacing w:after="0" w:line="240" w:lineRule="auto"/>
      </w:pPr>
      <w:r>
        <w:separator/>
      </w:r>
    </w:p>
  </w:footnote>
  <w:footnote w:type="continuationSeparator" w:id="0">
    <w:p w14:paraId="6418937D" w14:textId="77777777" w:rsidR="008D3C89" w:rsidRDefault="008D3C89" w:rsidP="0061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B920" w14:textId="4DBB79AA" w:rsidR="00611231" w:rsidRDefault="00301D46">
    <w:pPr>
      <w:pStyle w:val="Encabezado"/>
    </w:pPr>
    <w:r w:rsidRPr="002859AF">
      <w:rPr>
        <w:noProof/>
        <w:lang w:eastAsia="es-AR"/>
      </w:rPr>
      <w:drawing>
        <wp:inline distT="0" distB="0" distL="0" distR="0" wp14:anchorId="20BBAA89" wp14:editId="73B6FAAB">
          <wp:extent cx="3773805" cy="734695"/>
          <wp:effectExtent l="0" t="0" r="0" b="0"/>
          <wp:docPr id="1" name="Picture 3" descr="Descripción: Resultado de imagen para utn facultad regional haedo aero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Resultado de imagen para utn facultad regional haedo aeronau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4E"/>
    <w:multiLevelType w:val="hybridMultilevel"/>
    <w:tmpl w:val="78E2E5C8"/>
    <w:lvl w:ilvl="0" w:tplc="D73E0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C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3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20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AA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A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3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64801"/>
    <w:multiLevelType w:val="hybridMultilevel"/>
    <w:tmpl w:val="18B654E6"/>
    <w:lvl w:ilvl="0" w:tplc="7C6A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C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3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8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2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F27878"/>
    <w:multiLevelType w:val="hybridMultilevel"/>
    <w:tmpl w:val="D09EBB96"/>
    <w:lvl w:ilvl="0" w:tplc="F3DE4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163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26D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0C7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A0D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9408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447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2655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9EB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35575710">
    <w:abstractNumId w:val="1"/>
  </w:num>
  <w:num w:numId="2" w16cid:durableId="1893809087">
    <w:abstractNumId w:val="0"/>
  </w:num>
  <w:num w:numId="3" w16cid:durableId="201958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31"/>
    <w:rsid w:val="000811E0"/>
    <w:rsid w:val="000A68E8"/>
    <w:rsid w:val="000A7A7F"/>
    <w:rsid w:val="0011510C"/>
    <w:rsid w:val="00141E03"/>
    <w:rsid w:val="00282D8A"/>
    <w:rsid w:val="00301D46"/>
    <w:rsid w:val="003860C6"/>
    <w:rsid w:val="004F6B03"/>
    <w:rsid w:val="00511BD9"/>
    <w:rsid w:val="00572F57"/>
    <w:rsid w:val="00611231"/>
    <w:rsid w:val="00773650"/>
    <w:rsid w:val="007E7A5E"/>
    <w:rsid w:val="00815D69"/>
    <w:rsid w:val="008931B5"/>
    <w:rsid w:val="008D3C89"/>
    <w:rsid w:val="008E733C"/>
    <w:rsid w:val="009805B9"/>
    <w:rsid w:val="00991A35"/>
    <w:rsid w:val="00A137B9"/>
    <w:rsid w:val="00B00C53"/>
    <w:rsid w:val="00BA309D"/>
    <w:rsid w:val="00C61713"/>
    <w:rsid w:val="00CE5AB5"/>
    <w:rsid w:val="00CF246F"/>
    <w:rsid w:val="00D46900"/>
    <w:rsid w:val="00D53B60"/>
    <w:rsid w:val="00DD12D4"/>
    <w:rsid w:val="00E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1933E"/>
  <w15:chartTrackingRefBased/>
  <w15:docId w15:val="{D8E7008A-8905-4E4C-9E7C-4D856A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12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123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123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1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112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PASILLO</dc:creator>
  <cp:keywords/>
  <dc:description/>
  <cp:lastModifiedBy>Solier, Gustavo Gabriel</cp:lastModifiedBy>
  <cp:revision>2</cp:revision>
  <cp:lastPrinted>2020-05-16T18:03:00Z</cp:lastPrinted>
  <dcterms:created xsi:type="dcterms:W3CDTF">2023-05-20T13:35:00Z</dcterms:created>
  <dcterms:modified xsi:type="dcterms:W3CDTF">2023-05-20T13:35:00Z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2022-05-05T16:23:44Z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dcf67eaf-d553-4647-8621-9a2a1c9ee45f</vt:lpwstr>
  </property>
  <property fmtid="{D5CDD505-2E9C-101B-9397-08002B2CF9AE}" pid="8" name="MSIP_Label_36791f77-3d39-4d72-9277-ac879ec799ed_ContentBits">
    <vt:lpwstr>0</vt:lpwstr>
  </property>
</Properties>
</file>