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96A6" w14:textId="77777777" w:rsidR="00511BD9" w:rsidRPr="00611231" w:rsidRDefault="00611231" w:rsidP="00611231">
      <w:pPr>
        <w:jc w:val="center"/>
        <w:rPr>
          <w:sz w:val="52"/>
          <w:szCs w:val="52"/>
          <w:lang w:val="es-ES"/>
        </w:rPr>
      </w:pPr>
      <w:r w:rsidRPr="00611231">
        <w:rPr>
          <w:rFonts w:eastAsia="Times New Roman" w:cs="Calibri"/>
          <w:b/>
          <w:bCs/>
          <w:color w:val="000000"/>
          <w:kern w:val="24"/>
          <w:sz w:val="52"/>
          <w:szCs w:val="52"/>
          <w:lang w:eastAsia="es-AR"/>
        </w:rPr>
        <w:t>AERONÁUTICA  II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611231" w:rsidRPr="00611231" w14:paraId="38ABD4CF" w14:textId="77777777" w:rsidTr="00611231">
        <w:trPr>
          <w:trHeight w:val="1528"/>
        </w:trPr>
        <w:tc>
          <w:tcPr>
            <w:tcW w:w="10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3730DBC" w14:textId="77777777" w:rsidR="00611231" w:rsidRPr="00611231" w:rsidRDefault="00611231" w:rsidP="0061123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 xml:space="preserve">TRABAJO PRÁCTICO </w:t>
            </w:r>
            <w:proofErr w:type="spellStart"/>
            <w:r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>Nº</w:t>
            </w:r>
            <w:proofErr w:type="spellEnd"/>
            <w:r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 xml:space="preserve"> 2</w:t>
            </w:r>
          </w:p>
          <w:p w14:paraId="7FE2BE4F" w14:textId="77777777" w:rsidR="00611231" w:rsidRPr="00611231" w:rsidRDefault="00CE5AB5" w:rsidP="0061123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>Diseño</w:t>
            </w:r>
            <w:r w:rsidR="00611231"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 xml:space="preserve"> de una hélice para una aeronave</w:t>
            </w:r>
          </w:p>
        </w:tc>
      </w:tr>
      <w:tr w:rsidR="00611231" w:rsidRPr="00611231" w14:paraId="058A9885" w14:textId="77777777" w:rsidTr="00611231">
        <w:trPr>
          <w:trHeight w:val="6095"/>
        </w:trPr>
        <w:tc>
          <w:tcPr>
            <w:tcW w:w="10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30FE9A2" w14:textId="77777777" w:rsidR="00611231" w:rsidRDefault="00611231" w:rsidP="00611231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Considerar el cálculo de una hélice </w:t>
            </w:r>
            <w:proofErr w:type="spellStart"/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bipala</w:t>
            </w:r>
            <w:proofErr w:type="spellEnd"/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de paso fijo de madera.</w:t>
            </w:r>
          </w:p>
          <w:p w14:paraId="0482BCEE" w14:textId="77777777" w:rsidR="00282D8A" w:rsidRDefault="00282D8A" w:rsidP="00611231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</w:p>
          <w:p w14:paraId="2696981B" w14:textId="77777777" w:rsidR="00611231" w:rsidRPr="00611231" w:rsidRDefault="00611231" w:rsidP="0061123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Las características de vuelo son las siguientes:</w:t>
            </w:r>
          </w:p>
          <w:p w14:paraId="7A560CA3" w14:textId="77777777" w:rsidR="00611231" w:rsidRPr="00611231" w:rsidRDefault="00CF246F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</w:t>
            </w:r>
            <w:r w:rsid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=102.2 </w:t>
            </w:r>
            <w:proofErr w:type="spellStart"/>
            <w:r w:rsid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lbs</w:t>
            </w:r>
            <w:proofErr w:type="spellEnd"/>
            <w:r w:rsid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(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Resistencia al avance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22FB855" w14:textId="77777777" w:rsidR="00611231" w:rsidRPr="008E733C" w:rsidRDefault="00EA69A0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V = 120 mph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Velocidad de la aeronave)</w:t>
            </w:r>
          </w:p>
          <w:p w14:paraId="0BBF7D1C" w14:textId="77777777" w:rsidR="008E733C" w:rsidRPr="008E733C" w:rsidRDefault="008E733C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8E733C">
              <w:rPr>
                <w:rFonts w:ascii="Arial" w:eastAsia="Times New Roman" w:hAnsi="Arial" w:cs="Arial"/>
                <w:b/>
                <w:bCs/>
                <w:sz w:val="24"/>
                <w:szCs w:val="36"/>
                <w:lang w:val="es-ES" w:eastAsia="es-AR"/>
              </w:rPr>
              <w:t>n= 1560 rpm</w:t>
            </w:r>
          </w:p>
          <w:p w14:paraId="4C2F41AF" w14:textId="77777777" w:rsidR="00611231" w:rsidRPr="00CF246F" w:rsidRDefault="00611231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val="el-GR" w:eastAsia="es-AR"/>
              </w:rPr>
              <w:t>ρ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= 0.00187 slugs/pie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es-AR"/>
              </w:rPr>
              <w:t>3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es-AR"/>
              </w:rPr>
              <w:t xml:space="preserve"> 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(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Densidad del aire)</w:t>
            </w:r>
          </w:p>
          <w:p w14:paraId="4BF7BE59" w14:textId="77777777" w:rsidR="00CF246F" w:rsidRDefault="00CF246F" w:rsidP="00CF246F">
            <w:pPr>
              <w:spacing w:after="0"/>
              <w:contextualSpacing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</w:p>
          <w:p w14:paraId="7A4E4C1F" w14:textId="77777777" w:rsidR="00CF246F" w:rsidRDefault="00CF246F" w:rsidP="00CF246F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Las características de 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la pala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son las siguientes:</w:t>
            </w:r>
          </w:p>
          <w:p w14:paraId="28CB41C4" w14:textId="77777777" w:rsidR="00611231" w:rsidRPr="00611231" w:rsidRDefault="00CF246F" w:rsidP="00CF246F">
            <w:pPr>
              <w:numPr>
                <w:ilvl w:val="0"/>
                <w:numId w:val="1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A137B9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Perfil de la hélice Clark Y 5868-9.</w:t>
            </w:r>
          </w:p>
          <w:p w14:paraId="18A6C376" w14:textId="77777777" w:rsidR="00611231" w:rsidRPr="00991A35" w:rsidRDefault="00611231" w:rsidP="00991A35">
            <w:pPr>
              <w:numPr>
                <w:ilvl w:val="0"/>
                <w:numId w:val="1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 = 0,606 ft</w:t>
            </w:r>
          </w:p>
          <w:p w14:paraId="50A555BD" w14:textId="77777777" w:rsidR="00611231" w:rsidRPr="00611231" w:rsidRDefault="00611231" w:rsidP="0061123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71D725A0" w14:textId="77777777" w:rsidR="00611231" w:rsidRPr="00611231" w:rsidRDefault="00611231" w:rsidP="0061123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A) se requiere determinar:</w:t>
            </w:r>
          </w:p>
          <w:p w14:paraId="65CB4F87" w14:textId="77777777" w:rsidR="00611231" w:rsidRPr="00611231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Diámetro de la hélice (d)</w:t>
            </w:r>
          </w:p>
          <w:p w14:paraId="43B6D72B" w14:textId="77777777" w:rsidR="00611231" w:rsidRPr="00611231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Eficiencia de la hélice 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(</w:t>
            </w:r>
            <w:r w:rsidRPr="00611231">
              <w:rPr>
                <w:rFonts w:ascii="Symbol" w:hAnsi="Symbo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</w:t>
            </w:r>
            <w:r w:rsidR="00EA69A0">
              <w:rPr>
                <w:rFonts w:ascii="Symbol" w:hAnsi="Symbo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</w:t>
            </w:r>
          </w:p>
          <w:p w14:paraId="58696064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Coeficiente de Tracción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T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DA3B903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Factor de Avance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J)</w:t>
            </w:r>
          </w:p>
          <w:p w14:paraId="6CFD9C60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Coeficiente de Potencia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P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8650B7B" w14:textId="77777777" w:rsidR="00611231" w:rsidRPr="00991A35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Angulo de Pala (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val="el-GR" w:eastAsia="es-AR"/>
              </w:rPr>
              <w:t>β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.75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37764A39" w14:textId="77777777" w:rsidR="00991A35" w:rsidRPr="00991A35" w:rsidRDefault="00991A35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es-AR"/>
              </w:rPr>
            </w:pPr>
            <w:r w:rsidRPr="00991A35"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es-AR"/>
              </w:rPr>
              <w:t>Potencia entregada por el motor</w:t>
            </w:r>
          </w:p>
          <w:p w14:paraId="500A2CB2" w14:textId="021BE5CF" w:rsidR="00611231" w:rsidRDefault="00611231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034BE1A9" w14:textId="66BF5A5C" w:rsidR="003860C6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55FA757B" w14:textId="73B81BE4" w:rsidR="003860C6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7912F322" w14:textId="77777777" w:rsidR="003860C6" w:rsidRPr="00611231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31618726" w14:textId="77777777" w:rsidR="00611231" w:rsidRPr="00611231" w:rsidRDefault="00611231" w:rsidP="00991A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</w:t>
            </w:r>
          </w:p>
        </w:tc>
      </w:tr>
    </w:tbl>
    <w:p w14:paraId="3109E662" w14:textId="77777777" w:rsidR="00C61713" w:rsidRDefault="00C61713">
      <w:pPr>
        <w:rPr>
          <w:lang w:val="es-ES"/>
        </w:rPr>
      </w:pPr>
    </w:p>
    <w:p w14:paraId="63D7FCB0" w14:textId="010A340D" w:rsidR="00611231" w:rsidRPr="00611231" w:rsidRDefault="00C61713">
      <w:pPr>
        <w:rPr>
          <w:lang w:val="es-ES"/>
        </w:rPr>
      </w:pPr>
      <w:r>
        <w:rPr>
          <w:lang w:val="es-ES"/>
        </w:rPr>
        <w:br w:type="page"/>
      </w:r>
      <w:r w:rsidR="00301D46" w:rsidRPr="00C61713">
        <w:rPr>
          <w:noProof/>
          <w:lang w:eastAsia="es-AR"/>
        </w:rPr>
        <w:lastRenderedPageBreak/>
        <w:drawing>
          <wp:inline distT="0" distB="0" distL="0" distR="0" wp14:anchorId="74DAA9C8" wp14:editId="4A1ACBD3">
            <wp:extent cx="6475095" cy="8615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6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231" w:rsidRPr="00611231" w:rsidSect="00B00C53">
      <w:headerReference w:type="default" r:id="rId8"/>
      <w:footerReference w:type="default" r:id="rId9"/>
      <w:pgSz w:w="11907" w:h="16839" w:code="9"/>
      <w:pgMar w:top="250" w:right="56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6BCD" w14:textId="77777777" w:rsidR="00815D69" w:rsidRDefault="00815D69" w:rsidP="00611231">
      <w:pPr>
        <w:spacing w:after="0" w:line="240" w:lineRule="auto"/>
      </w:pPr>
      <w:r>
        <w:separator/>
      </w:r>
    </w:p>
  </w:endnote>
  <w:endnote w:type="continuationSeparator" w:id="0">
    <w:p w14:paraId="06FF4459" w14:textId="77777777" w:rsidR="00815D69" w:rsidRDefault="00815D69" w:rsidP="0061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E36B" w14:textId="21A96B16" w:rsidR="007E7A5E" w:rsidRDefault="007E7A5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860C6" w:rsidRPr="003860C6">
      <w:rPr>
        <w:noProof/>
        <w:lang w:val="es-ES"/>
      </w:rPr>
      <w:t>2</w:t>
    </w:r>
    <w:r>
      <w:fldChar w:fldCharType="end"/>
    </w:r>
  </w:p>
  <w:p w14:paraId="692B591C" w14:textId="77777777" w:rsidR="007E7A5E" w:rsidRDefault="007E7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E88E" w14:textId="77777777" w:rsidR="00815D69" w:rsidRDefault="00815D69" w:rsidP="00611231">
      <w:pPr>
        <w:spacing w:after="0" w:line="240" w:lineRule="auto"/>
      </w:pPr>
      <w:r>
        <w:separator/>
      </w:r>
    </w:p>
  </w:footnote>
  <w:footnote w:type="continuationSeparator" w:id="0">
    <w:p w14:paraId="24F5FD96" w14:textId="77777777" w:rsidR="00815D69" w:rsidRDefault="00815D69" w:rsidP="0061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B920" w14:textId="4DBB79AA" w:rsidR="00611231" w:rsidRDefault="00301D46">
    <w:pPr>
      <w:pStyle w:val="Header"/>
    </w:pPr>
    <w:r w:rsidRPr="002859AF">
      <w:rPr>
        <w:noProof/>
        <w:lang w:eastAsia="es-AR"/>
      </w:rPr>
      <w:drawing>
        <wp:inline distT="0" distB="0" distL="0" distR="0" wp14:anchorId="20BBAA89" wp14:editId="73B6FAAB">
          <wp:extent cx="3773805" cy="734695"/>
          <wp:effectExtent l="0" t="0" r="0" b="0"/>
          <wp:docPr id="1" name="Picture 3" descr="Descripción: Resultado de imagen para utn facultad regional haedo aeronau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Resultado de imagen para utn facultad regional haedo aeronau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14E"/>
    <w:multiLevelType w:val="hybridMultilevel"/>
    <w:tmpl w:val="78E2E5C8"/>
    <w:lvl w:ilvl="0" w:tplc="D73E0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CD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03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64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20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AA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A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4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03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64801"/>
    <w:multiLevelType w:val="hybridMultilevel"/>
    <w:tmpl w:val="18B654E6"/>
    <w:lvl w:ilvl="0" w:tplc="7C6A8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09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C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C3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EA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C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82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2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F27878"/>
    <w:multiLevelType w:val="hybridMultilevel"/>
    <w:tmpl w:val="D09EBB96"/>
    <w:lvl w:ilvl="0" w:tplc="F3DE4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1633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26DA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0C7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A0D6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9408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447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2655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9EB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31"/>
    <w:rsid w:val="000A68E8"/>
    <w:rsid w:val="000A7A7F"/>
    <w:rsid w:val="0011510C"/>
    <w:rsid w:val="00141E03"/>
    <w:rsid w:val="00282D8A"/>
    <w:rsid w:val="00301D46"/>
    <w:rsid w:val="003860C6"/>
    <w:rsid w:val="004F6B03"/>
    <w:rsid w:val="00511BD9"/>
    <w:rsid w:val="00572F57"/>
    <w:rsid w:val="00611231"/>
    <w:rsid w:val="00773650"/>
    <w:rsid w:val="007E7A5E"/>
    <w:rsid w:val="00815D69"/>
    <w:rsid w:val="008931B5"/>
    <w:rsid w:val="008E733C"/>
    <w:rsid w:val="009805B9"/>
    <w:rsid w:val="00991A35"/>
    <w:rsid w:val="00A137B9"/>
    <w:rsid w:val="00B00C53"/>
    <w:rsid w:val="00BA309D"/>
    <w:rsid w:val="00C61713"/>
    <w:rsid w:val="00CE5AB5"/>
    <w:rsid w:val="00CF246F"/>
    <w:rsid w:val="00D46900"/>
    <w:rsid w:val="00D53B60"/>
    <w:rsid w:val="00DD12D4"/>
    <w:rsid w:val="00E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1933E"/>
  <w15:chartTrackingRefBased/>
  <w15:docId w15:val="{D8E7008A-8905-4E4C-9E7C-4D856AC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23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6112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123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6112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23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11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34"/>
    <w:qFormat/>
    <w:rsid w:val="006112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547</Characters>
  <Application>Microsoft Office Word</Application>
  <DocSecurity>0</DocSecurity>
  <Lines>31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PASILLO</dc:creator>
  <cp:keywords/>
  <dc:description/>
  <cp:lastModifiedBy>Solier, Gustavo Gabriel (SE GP I SO LA AR)</cp:lastModifiedBy>
  <cp:revision>3</cp:revision>
  <cp:lastPrinted>2020-05-16T18:03:00Z</cp:lastPrinted>
  <dcterms:created xsi:type="dcterms:W3CDTF">2022-05-05T16:23:00Z</dcterms:created>
  <dcterms:modified xsi:type="dcterms:W3CDTF">2022-05-05T16:24:00Z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2022-05-05T16:23:44Z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dcf67eaf-d553-4647-8621-9a2a1c9ee45f</vt:lpwstr>
  </property>
  <property fmtid="{D5CDD505-2E9C-101B-9397-08002B2CF9AE}" pid="8" name="MSIP_Label_36791f77-3d39-4d72-9277-ac879ec799ed_ContentBits">
    <vt:lpwstr>0</vt:lpwstr>
  </property>
</Properties>
</file>