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F96A6" w14:textId="77777777" w:rsidR="00511BD9" w:rsidRPr="00611231" w:rsidRDefault="00611231" w:rsidP="00611231">
      <w:pPr>
        <w:jc w:val="center"/>
        <w:rPr>
          <w:sz w:val="52"/>
          <w:szCs w:val="52"/>
          <w:lang w:val="es-ES"/>
        </w:rPr>
      </w:pPr>
      <w:r w:rsidRPr="00611231">
        <w:rPr>
          <w:rFonts w:eastAsia="Times New Roman" w:cs="Calibri"/>
          <w:b/>
          <w:bCs/>
          <w:color w:val="000000"/>
          <w:kern w:val="24"/>
          <w:sz w:val="52"/>
          <w:szCs w:val="52"/>
          <w:lang w:eastAsia="es-AR"/>
        </w:rPr>
        <w:t>AERONÁUTICA  II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 w:rsidR="00611231" w:rsidRPr="00611231" w14:paraId="38ABD4CF" w14:textId="77777777" w:rsidTr="00611231">
        <w:trPr>
          <w:trHeight w:val="1528"/>
        </w:trPr>
        <w:tc>
          <w:tcPr>
            <w:tcW w:w="10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53730DBC" w14:textId="77777777" w:rsidR="00611231" w:rsidRPr="00611231" w:rsidRDefault="00611231" w:rsidP="0061123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AR"/>
              </w:rPr>
            </w:pPr>
            <w:r w:rsidRPr="00611231"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>TRABAJO PRÁCTICO Nº 2</w:t>
            </w:r>
          </w:p>
          <w:p w14:paraId="7FE2BE4F" w14:textId="77777777" w:rsidR="00611231" w:rsidRPr="00611231" w:rsidRDefault="00CE5AB5" w:rsidP="0061123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>Diseño</w:t>
            </w:r>
            <w:r w:rsidR="00611231" w:rsidRPr="00611231"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 xml:space="preserve"> de una hélice para una aeronave</w:t>
            </w:r>
          </w:p>
        </w:tc>
      </w:tr>
      <w:tr w:rsidR="00611231" w:rsidRPr="00611231" w14:paraId="058A9885" w14:textId="77777777" w:rsidTr="00611231">
        <w:trPr>
          <w:trHeight w:val="6095"/>
        </w:trPr>
        <w:tc>
          <w:tcPr>
            <w:tcW w:w="10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330FE9A2" w14:textId="77777777" w:rsidR="00611231" w:rsidRDefault="00611231" w:rsidP="00611231">
            <w:pPr>
              <w:spacing w:after="0"/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Considerar el cálculo de una hélice bipala de paso fijo de madera.</w:t>
            </w:r>
          </w:p>
          <w:p w14:paraId="0482BCEE" w14:textId="77777777" w:rsidR="00282D8A" w:rsidRDefault="00282D8A" w:rsidP="00611231">
            <w:pPr>
              <w:spacing w:after="0"/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</w:pPr>
          </w:p>
          <w:p w14:paraId="2696981B" w14:textId="77777777" w:rsidR="00611231" w:rsidRPr="00611231" w:rsidRDefault="00611231" w:rsidP="0061123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Las características de vuelo son las siguientes:</w:t>
            </w:r>
          </w:p>
          <w:p w14:paraId="7A560CA3" w14:textId="77777777" w:rsidR="00611231" w:rsidRPr="00611231" w:rsidRDefault="00CF246F" w:rsidP="00282D8A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D</w:t>
            </w:r>
            <w:r w:rsid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=102.2 lbs (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Resistencia al avance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)</w:t>
            </w:r>
          </w:p>
          <w:p w14:paraId="522FB855" w14:textId="77777777" w:rsidR="00611231" w:rsidRPr="008E733C" w:rsidRDefault="00EA69A0" w:rsidP="00282D8A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V = 120 mph (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Velocidad de la aeronave)</w:t>
            </w:r>
          </w:p>
          <w:p w14:paraId="0BBF7D1C" w14:textId="77777777" w:rsidR="008E733C" w:rsidRPr="008E733C" w:rsidRDefault="008E733C" w:rsidP="00282D8A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8E733C">
              <w:rPr>
                <w:rFonts w:ascii="Arial" w:eastAsia="Times New Roman" w:hAnsi="Arial" w:cs="Arial"/>
                <w:b/>
                <w:bCs/>
                <w:sz w:val="24"/>
                <w:szCs w:val="36"/>
                <w:lang w:val="es-ES" w:eastAsia="es-AR"/>
              </w:rPr>
              <w:t>n= 1560 rpm</w:t>
            </w:r>
          </w:p>
          <w:p w14:paraId="4C2F41AF" w14:textId="77777777" w:rsidR="00611231" w:rsidRPr="00CF246F" w:rsidRDefault="00611231" w:rsidP="00282D8A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val="el-GR" w:eastAsia="es-AR"/>
              </w:rPr>
              <w:t>ρ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= 0.00187 slugs/pie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es-AR"/>
              </w:rPr>
              <w:t>3</w:t>
            </w:r>
            <w:r w:rsidR="00EA69A0">
              <w:rPr>
                <w:rFonts w:ascii="Arial" w:hAnsi="Arial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es-AR"/>
              </w:rPr>
              <w:t xml:space="preserve"> </w:t>
            </w:r>
            <w:r w:rsidR="00EA69A0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(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Densidad del aire)</w:t>
            </w:r>
          </w:p>
          <w:p w14:paraId="4BF7BE59" w14:textId="77777777" w:rsidR="00CF246F" w:rsidRDefault="00CF246F" w:rsidP="00CF246F">
            <w:pPr>
              <w:spacing w:after="0"/>
              <w:contextualSpacing/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</w:pPr>
          </w:p>
          <w:p w14:paraId="7A4E4C1F" w14:textId="77777777" w:rsidR="00CF246F" w:rsidRDefault="00CF246F" w:rsidP="00CF246F">
            <w:pPr>
              <w:spacing w:after="0"/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Las características de 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la pala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son las siguientes:</w:t>
            </w:r>
          </w:p>
          <w:p w14:paraId="28CB41C4" w14:textId="77777777" w:rsidR="00611231" w:rsidRPr="00611231" w:rsidRDefault="00CF246F" w:rsidP="00CF246F">
            <w:pPr>
              <w:numPr>
                <w:ilvl w:val="0"/>
                <w:numId w:val="1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A137B9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Perfil de la hélice Clark Y 5868-9.</w:t>
            </w:r>
          </w:p>
          <w:p w14:paraId="18A6C376" w14:textId="77777777" w:rsidR="00611231" w:rsidRPr="00991A35" w:rsidRDefault="00611231" w:rsidP="00991A35">
            <w:pPr>
              <w:numPr>
                <w:ilvl w:val="0"/>
                <w:numId w:val="1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 = 0,606 ft</w:t>
            </w:r>
          </w:p>
          <w:p w14:paraId="50A555BD" w14:textId="77777777" w:rsidR="00611231" w:rsidRPr="00611231" w:rsidRDefault="00611231" w:rsidP="00611231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71D725A0" w14:textId="77777777" w:rsidR="00611231" w:rsidRPr="00611231" w:rsidRDefault="00611231" w:rsidP="0061123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A) se requiere determinar:</w:t>
            </w:r>
          </w:p>
          <w:p w14:paraId="65CB4F87" w14:textId="77777777" w:rsidR="00611231" w:rsidRPr="00611231" w:rsidRDefault="00611231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Diámetro de la hélice (d)</w:t>
            </w:r>
          </w:p>
          <w:p w14:paraId="43B6D72B" w14:textId="77777777" w:rsidR="00611231" w:rsidRPr="00611231" w:rsidRDefault="00611231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Eficiencia de la hélice </w:t>
            </w:r>
            <w:r w:rsidR="00EA69A0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(</w:t>
            </w:r>
            <w:r w:rsidRPr="00611231">
              <w:rPr>
                <w:rFonts w:ascii="Symbol" w:hAnsi="Symbo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</w:t>
            </w:r>
            <w:r w:rsidR="00EA69A0">
              <w:rPr>
                <w:rFonts w:ascii="Symbol" w:hAnsi="Symbo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</w:t>
            </w:r>
          </w:p>
          <w:p w14:paraId="58696064" w14:textId="77777777" w:rsidR="00611231" w:rsidRPr="00611231" w:rsidRDefault="00EA69A0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Coeficiente de Tracción (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16"/>
                <w:szCs w:val="16"/>
                <w:lang w:eastAsia="es-AR"/>
              </w:rPr>
              <w:t>T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)</w:t>
            </w:r>
          </w:p>
          <w:p w14:paraId="5DA3B903" w14:textId="77777777" w:rsidR="00611231" w:rsidRPr="00611231" w:rsidRDefault="00EA69A0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Factor de Avance (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J)</w:t>
            </w:r>
          </w:p>
          <w:p w14:paraId="6CFD9C60" w14:textId="77777777" w:rsidR="00611231" w:rsidRPr="00611231" w:rsidRDefault="00EA69A0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Coeficiente de Potencia (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16"/>
                <w:szCs w:val="16"/>
                <w:lang w:eastAsia="es-AR"/>
              </w:rPr>
              <w:t>P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)</w:t>
            </w:r>
          </w:p>
          <w:p w14:paraId="58650B7B" w14:textId="77777777" w:rsidR="00611231" w:rsidRPr="00991A35" w:rsidRDefault="00611231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Angulo de Pala (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val="el-GR" w:eastAsia="es-AR"/>
              </w:rPr>
              <w:t>β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16"/>
                <w:szCs w:val="16"/>
                <w:lang w:eastAsia="es-AR"/>
              </w:rPr>
              <w:t>.75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)</w:t>
            </w:r>
          </w:p>
          <w:p w14:paraId="37764A39" w14:textId="77777777" w:rsidR="00991A35" w:rsidRPr="00991A35" w:rsidRDefault="00991A35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36"/>
                <w:lang w:eastAsia="es-AR"/>
              </w:rPr>
            </w:pPr>
            <w:r w:rsidRPr="00991A35">
              <w:rPr>
                <w:rFonts w:ascii="Arial" w:eastAsia="Times New Roman" w:hAnsi="Arial" w:cs="Arial"/>
                <w:b/>
                <w:bCs/>
                <w:sz w:val="24"/>
                <w:szCs w:val="36"/>
                <w:lang w:eastAsia="es-AR"/>
              </w:rPr>
              <w:t>Potencia entregada por el motor</w:t>
            </w:r>
          </w:p>
          <w:p w14:paraId="500A2CB2" w14:textId="021BE5CF" w:rsidR="00611231" w:rsidRDefault="00611231" w:rsidP="00282D8A">
            <w:p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034BE1A9" w14:textId="66BF5A5C" w:rsidR="003860C6" w:rsidRDefault="003860C6" w:rsidP="00282D8A">
            <w:p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55FA757B" w14:textId="73B81BE4" w:rsidR="003860C6" w:rsidRDefault="003860C6" w:rsidP="00282D8A">
            <w:p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3A3E0C80" w14:textId="77777777" w:rsidR="003860C6" w:rsidRDefault="003860C6" w:rsidP="003860C6"/>
          <w:p w14:paraId="79724BE9" w14:textId="77777777" w:rsidR="003860C6" w:rsidRPr="00CF6CF8" w:rsidRDefault="003860C6" w:rsidP="003860C6">
            <w:pPr>
              <w:rPr>
                <w:highlight w:val="yellow"/>
              </w:rPr>
            </w:pPr>
            <w:r w:rsidRPr="00CF6CF8">
              <w:rPr>
                <w:highlight w:val="yellow"/>
              </w:rPr>
              <w:t>Guia explicativa de desarrollo del trabajo práctico</w:t>
            </w:r>
          </w:p>
          <w:p w14:paraId="30D71970" w14:textId="77777777" w:rsidR="003860C6" w:rsidRDefault="003860C6" w:rsidP="003860C6">
            <w:r w:rsidRPr="00CF6CF8">
              <w:rPr>
                <w:highlight w:val="yellow"/>
              </w:rPr>
              <w:t>https://drive.google.com/file/d/1s_vAgmGz9FZPx439Bq7IChfPCotOM7Ov/view?usp=sharing</w:t>
            </w:r>
          </w:p>
          <w:p w14:paraId="7912F322" w14:textId="77777777" w:rsidR="003860C6" w:rsidRPr="00611231" w:rsidRDefault="003860C6" w:rsidP="00282D8A">
            <w:p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bookmarkStart w:id="0" w:name="_GoBack"/>
            <w:bookmarkEnd w:id="0"/>
          </w:p>
          <w:p w14:paraId="31618726" w14:textId="77777777" w:rsidR="00611231" w:rsidRPr="00611231" w:rsidRDefault="00611231" w:rsidP="00991A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</w:t>
            </w:r>
          </w:p>
        </w:tc>
      </w:tr>
    </w:tbl>
    <w:p w14:paraId="3109E662" w14:textId="77777777" w:rsidR="00C61713" w:rsidRDefault="00C61713">
      <w:pPr>
        <w:rPr>
          <w:lang w:val="es-ES"/>
        </w:rPr>
      </w:pPr>
    </w:p>
    <w:p w14:paraId="63D7FCB0" w14:textId="010A340D" w:rsidR="00611231" w:rsidRPr="00611231" w:rsidRDefault="00C61713">
      <w:pPr>
        <w:rPr>
          <w:lang w:val="es-ES"/>
        </w:rPr>
      </w:pPr>
      <w:r>
        <w:rPr>
          <w:lang w:val="es-ES"/>
        </w:rPr>
        <w:br w:type="page"/>
      </w:r>
      <w:r w:rsidR="00301D46" w:rsidRPr="00C61713">
        <w:rPr>
          <w:noProof/>
          <w:lang w:eastAsia="es-AR"/>
        </w:rPr>
        <w:lastRenderedPageBreak/>
        <w:drawing>
          <wp:inline distT="0" distB="0" distL="0" distR="0" wp14:anchorId="74DAA9C8" wp14:editId="4A1ACBD3">
            <wp:extent cx="6475095" cy="8615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861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231" w:rsidRPr="00611231" w:rsidSect="00B00C53">
      <w:headerReference w:type="default" r:id="rId8"/>
      <w:footerReference w:type="default" r:id="rId9"/>
      <w:pgSz w:w="11907" w:h="16839" w:code="9"/>
      <w:pgMar w:top="250" w:right="567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5E314" w14:textId="77777777" w:rsidR="000022B9" w:rsidRDefault="000022B9" w:rsidP="00611231">
      <w:pPr>
        <w:spacing w:after="0" w:line="240" w:lineRule="auto"/>
      </w:pPr>
      <w:r>
        <w:separator/>
      </w:r>
    </w:p>
  </w:endnote>
  <w:endnote w:type="continuationSeparator" w:id="0">
    <w:p w14:paraId="2EF47D76" w14:textId="77777777" w:rsidR="000022B9" w:rsidRDefault="000022B9" w:rsidP="0061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E36B" w14:textId="1CED778C" w:rsidR="007E7A5E" w:rsidRDefault="007E7A5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43076" w:rsidRPr="00F43076">
      <w:rPr>
        <w:noProof/>
        <w:lang w:val="es-ES"/>
      </w:rPr>
      <w:t>2</w:t>
    </w:r>
    <w:r>
      <w:fldChar w:fldCharType="end"/>
    </w:r>
  </w:p>
  <w:p w14:paraId="692B591C" w14:textId="77777777" w:rsidR="007E7A5E" w:rsidRDefault="007E7A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E312" w14:textId="77777777" w:rsidR="000022B9" w:rsidRDefault="000022B9" w:rsidP="00611231">
      <w:pPr>
        <w:spacing w:after="0" w:line="240" w:lineRule="auto"/>
      </w:pPr>
      <w:r>
        <w:separator/>
      </w:r>
    </w:p>
  </w:footnote>
  <w:footnote w:type="continuationSeparator" w:id="0">
    <w:p w14:paraId="5EF252D0" w14:textId="77777777" w:rsidR="000022B9" w:rsidRDefault="000022B9" w:rsidP="0061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B920" w14:textId="4DBB79AA" w:rsidR="00611231" w:rsidRDefault="00301D46">
    <w:pPr>
      <w:pStyle w:val="Encabezado"/>
    </w:pPr>
    <w:r w:rsidRPr="002859AF">
      <w:rPr>
        <w:noProof/>
        <w:lang w:eastAsia="es-AR"/>
      </w:rPr>
      <w:drawing>
        <wp:inline distT="0" distB="0" distL="0" distR="0" wp14:anchorId="20BBAA89" wp14:editId="73B6FAAB">
          <wp:extent cx="3773805" cy="734695"/>
          <wp:effectExtent l="0" t="0" r="0" b="0"/>
          <wp:docPr id="1" name="Picture 3" descr="Descripción: Resultado de imagen para utn facultad regional haedo aeronau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Resultado de imagen para utn facultad regional haedo aeronau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014E"/>
    <w:multiLevelType w:val="hybridMultilevel"/>
    <w:tmpl w:val="78E2E5C8"/>
    <w:lvl w:ilvl="0" w:tplc="D73E0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CD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03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64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20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AA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A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04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03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64801"/>
    <w:multiLevelType w:val="hybridMultilevel"/>
    <w:tmpl w:val="18B654E6"/>
    <w:lvl w:ilvl="0" w:tplc="7C6A8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09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C5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C3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A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EA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C6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82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27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F27878"/>
    <w:multiLevelType w:val="hybridMultilevel"/>
    <w:tmpl w:val="D09EBB96"/>
    <w:lvl w:ilvl="0" w:tplc="F3DE4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1633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26DA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0C7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A0D6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29408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447B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12655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9EBA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31"/>
    <w:rsid w:val="000022B9"/>
    <w:rsid w:val="000A68E8"/>
    <w:rsid w:val="000A7A7F"/>
    <w:rsid w:val="0011510C"/>
    <w:rsid w:val="00141E03"/>
    <w:rsid w:val="00282D8A"/>
    <w:rsid w:val="00301D46"/>
    <w:rsid w:val="003860C6"/>
    <w:rsid w:val="004F6B03"/>
    <w:rsid w:val="00511BD9"/>
    <w:rsid w:val="00572F57"/>
    <w:rsid w:val="00611231"/>
    <w:rsid w:val="00773650"/>
    <w:rsid w:val="007E7A5E"/>
    <w:rsid w:val="008E733C"/>
    <w:rsid w:val="00991A35"/>
    <w:rsid w:val="00A137B9"/>
    <w:rsid w:val="00B00C53"/>
    <w:rsid w:val="00BA309D"/>
    <w:rsid w:val="00C61713"/>
    <w:rsid w:val="00CE5AB5"/>
    <w:rsid w:val="00CF246F"/>
    <w:rsid w:val="00D53B60"/>
    <w:rsid w:val="00DD12D4"/>
    <w:rsid w:val="00EA69A0"/>
    <w:rsid w:val="00F4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1933E"/>
  <w15:chartTrackingRefBased/>
  <w15:docId w15:val="{D8E7008A-8905-4E4C-9E7C-4D856AC3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2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1123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112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1123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123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11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112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PASILLO</dc:creator>
  <cp:keywords/>
  <dc:description/>
  <cp:lastModifiedBy>Gustavo</cp:lastModifiedBy>
  <cp:revision>2</cp:revision>
  <cp:lastPrinted>2020-05-16T18:03:00Z</cp:lastPrinted>
  <dcterms:created xsi:type="dcterms:W3CDTF">2021-05-06T17:17:00Z</dcterms:created>
  <dcterms:modified xsi:type="dcterms:W3CDTF">2021-05-06T17:17:00Z</dcterms:modified>
</cp:coreProperties>
</file>