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31C50" w14:textId="66400BA7" w:rsidR="009E560C" w:rsidRPr="006358CD" w:rsidRDefault="006358CD" w:rsidP="006358CD">
      <w:pPr>
        <w:jc w:val="center"/>
        <w:rPr>
          <w:sz w:val="28"/>
          <w:szCs w:val="28"/>
        </w:rPr>
      </w:pPr>
      <w:proofErr w:type="spellStart"/>
      <w:r w:rsidRPr="006358CD">
        <w:rPr>
          <w:sz w:val="28"/>
          <w:szCs w:val="28"/>
        </w:rPr>
        <w:t>Guia</w:t>
      </w:r>
      <w:proofErr w:type="spellEnd"/>
      <w:r w:rsidRPr="006358CD">
        <w:rPr>
          <w:sz w:val="28"/>
          <w:szCs w:val="28"/>
        </w:rPr>
        <w:t xml:space="preserve"> de resolución</w:t>
      </w:r>
      <w:r w:rsidR="0059789E" w:rsidRPr="006358CD">
        <w:rPr>
          <w:sz w:val="28"/>
          <w:szCs w:val="28"/>
        </w:rPr>
        <w:t xml:space="preserve"> para TP1 Señales</w:t>
      </w:r>
    </w:p>
    <w:p w14:paraId="5AFC503E" w14:textId="07EC08E0" w:rsidR="0059789E" w:rsidRPr="006358CD" w:rsidRDefault="0059789E">
      <w:pPr>
        <w:rPr>
          <w:u w:val="single"/>
        </w:rPr>
      </w:pPr>
      <w:r w:rsidRPr="006358CD">
        <w:rPr>
          <w:u w:val="single"/>
        </w:rPr>
        <w:t>Ejercicio 1</w:t>
      </w:r>
    </w:p>
    <w:p w14:paraId="051D3C97" w14:textId="66E005E8" w:rsidR="0059789E" w:rsidRDefault="0059789E">
      <w:r w:rsidRPr="0059789E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4F7950" wp14:editId="757349CD">
                <wp:simplePos x="0" y="0"/>
                <wp:positionH relativeFrom="column">
                  <wp:posOffset>-22860</wp:posOffset>
                </wp:positionH>
                <wp:positionV relativeFrom="paragraph">
                  <wp:posOffset>250825</wp:posOffset>
                </wp:positionV>
                <wp:extent cx="2831929" cy="809581"/>
                <wp:effectExtent l="0" t="0" r="0" b="0"/>
                <wp:wrapNone/>
                <wp:docPr id="8" name="TextBox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F6F7AA5F-DCBF-40F0-8F22-1B50CC03B72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1929" cy="80958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3386DFB" w14:textId="77777777" w:rsidR="0059789E" w:rsidRDefault="0059789E" w:rsidP="0059789E">
                            <w:pPr>
                              <w:rPr>
                                <w:rFonts w:ascii="Cambria Math" w:hAnsi="+mn-cs"/>
                                <w:i/>
                                <w:iCs/>
                                <w:color w:val="836967"/>
                                <w:kern w:val="24"/>
                                <w:sz w:val="36"/>
                                <w:szCs w:val="36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iCs/>
                                        <w:color w:val="836967"/>
                                        <w:kern w:val="24"/>
                                        <w:sz w:val="36"/>
                                        <w:szCs w:val="36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  <m:t>w</m:t>
                                    </m:r>
                                  </m:e>
                                  <m:sub>
                                    <m:d>
                                      <m:d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iCs/>
                                            <w:color w:val="836967"/>
                                            <w:kern w:val="24"/>
                                            <w:sz w:val="36"/>
                                            <w:szCs w:val="36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  <w:sz w:val="36"/>
                                            <w:szCs w:val="36"/>
                                          </w:rPr>
                                          <m:t>f</m:t>
                                        </m:r>
                                      </m:e>
                                    </m:d>
                                  </m:sub>
                                </m:s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m:t>=</m:t>
                                </m:r>
                                <m:nary>
                                  <m:naryPr>
                                    <m:limLoc m:val="undOvr"/>
                                    <m:grow m:val="1"/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</m:ctrlPr>
                                  </m:naryPr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  <m:t>-∞</m:t>
                                    </m:r>
                                  </m:sub>
                                  <m: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  <m:t>∞</m:t>
                                    </m:r>
                                  </m:sup>
                                  <m:e>
                                    <m:d>
                                      <m:dPr>
                                        <m:begChr m:val="["/>
                                        <m:endChr m:val="]"/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iCs/>
                                            <w:color w:val="836967"/>
                                            <w:kern w:val="24"/>
                                            <w:sz w:val="36"/>
                                            <w:szCs w:val="36"/>
                                          </w:rPr>
                                        </m:ctrlPr>
                                      </m:d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eastAsiaTheme="minorEastAsia" w:hAnsi="Cambria Math"/>
                                                <w:i/>
                                                <w:iCs/>
                                                <w:color w:val="836967"/>
                                                <w:kern w:val="24"/>
                                                <w:sz w:val="36"/>
                                                <w:szCs w:val="36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color w:val="000000" w:themeColor="text1"/>
                                                <w:kern w:val="24"/>
                                                <w:sz w:val="36"/>
                                                <w:szCs w:val="36"/>
                                              </w:rPr>
                                              <m:t>w</m:t>
                                            </m:r>
                                          </m:e>
                                          <m:sub>
                                            <m:d>
                                              <m:dPr>
                                                <m:ctrlPr>
                                                  <w:rPr>
                                                    <w:rFonts w:ascii="Cambria Math" w:eastAsiaTheme="minorEastAsia" w:hAnsi="Cambria Math"/>
                                                    <w:i/>
                                                    <w:iCs/>
                                                    <w:color w:val="836967"/>
                                                    <w:kern w:val="24"/>
                                                    <w:sz w:val="36"/>
                                                    <w:szCs w:val="36"/>
                                                  </w:rPr>
                                                </m:ctrlPr>
                                              </m:dP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color w:val="000000" w:themeColor="text1"/>
                                                    <w:kern w:val="24"/>
                                                    <w:sz w:val="36"/>
                                                    <w:szCs w:val="36"/>
                                                  </w:rPr>
                                                  <m:t>t</m:t>
                                                </m:r>
                                              </m:e>
                                            </m:d>
                                          </m:sub>
                                        </m:sSub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  <w:sz w:val="36"/>
                                            <w:szCs w:val="36"/>
                                          </w:rPr>
                                          <m:t>⋅</m:t>
                                        </m:r>
                                        <m:sSup>
                                          <m:sSupPr>
                                            <m:ctrlPr>
                                              <w:rPr>
                                                <w:rFonts w:ascii="Cambria Math" w:eastAsiaTheme="minorEastAsia" w:hAnsi="Cambria Math"/>
                                                <w:i/>
                                                <w:iCs/>
                                                <w:color w:val="836967"/>
                                                <w:kern w:val="24"/>
                                                <w:sz w:val="36"/>
                                                <w:szCs w:val="36"/>
                                              </w:rPr>
                                            </m:ctrlPr>
                                          </m:sSupPr>
                                          <m:e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color w:val="000000" w:themeColor="text1"/>
                                                <w:kern w:val="24"/>
                                                <w:sz w:val="36"/>
                                                <w:szCs w:val="36"/>
                                              </w:rPr>
                                              <m:t>ⅇ</m:t>
                                            </m:r>
                                          </m:e>
                                          <m:sup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color w:val="000000" w:themeColor="text1"/>
                                                <w:kern w:val="24"/>
                                                <w:sz w:val="36"/>
                                                <w:szCs w:val="36"/>
                                              </w:rPr>
                                              <m:t>-</m:t>
                                            </m:r>
                                            <m:sSup>
                                              <m:sSupPr>
                                                <m:ctrlPr>
                                                  <w:rPr>
                                                    <w:rFonts w:ascii="Cambria Math" w:eastAsiaTheme="minorEastAsia" w:hAnsi="Cambria Math"/>
                                                    <w:i/>
                                                    <w:iCs/>
                                                    <w:color w:val="836967"/>
                                                    <w:kern w:val="24"/>
                                                    <w:sz w:val="36"/>
                                                    <w:szCs w:val="36"/>
                                                  </w:rPr>
                                                </m:ctrlPr>
                                              </m:sSupP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color w:val="000000" w:themeColor="text1"/>
                                                    <w:kern w:val="24"/>
                                                    <w:sz w:val="36"/>
                                                    <w:szCs w:val="36"/>
                                                  </w:rPr>
                                                  <m:t>j</m:t>
                                                </m:r>
                                              </m:e>
                                              <m:sup>
                                                <m:r>
                                                  <m:rPr>
                                                    <m:sty m:val="p"/>
                                                  </m:rPr>
                                                  <w:rPr>
                                                    <w:rFonts w:ascii="Cambria Math" w:hAnsi="Cambria Math"/>
                                                    <w:color w:val="000000" w:themeColor="text1"/>
                                                    <w:kern w:val="24"/>
                                                    <w:sz w:val="36"/>
                                                    <w:szCs w:val="36"/>
                                                  </w:rPr>
                                                  <m:t>2</m:t>
                                                </m:r>
                                                <m:r>
                                                  <w:rPr>
                                                    <w:rFonts w:ascii="Cambria Math" w:hAnsi="Cambria Math"/>
                                                    <w:color w:val="000000" w:themeColor="text1"/>
                                                    <w:kern w:val="24"/>
                                                    <w:sz w:val="36"/>
                                                    <w:szCs w:val="36"/>
                                                  </w:rPr>
                                                  <m:t>Π</m:t>
                                                </m:r>
                                              </m:sup>
                                            </m:sSup>
                                            <m:r>
                                              <w:rPr>
                                                <w:rFonts w:ascii="Cambria Math" w:hAnsi="Cambria Math"/>
                                                <w:color w:val="000000" w:themeColor="text1"/>
                                                <w:kern w:val="24"/>
                                                <w:sz w:val="36"/>
                                                <w:szCs w:val="36"/>
                                              </w:rPr>
                                              <m:t>ft</m:t>
                                            </m:r>
                                          </m:sup>
                                        </m:sSup>
                                      </m:e>
                                    </m:d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  <m:t>ⅆ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  <m:t>t</m:t>
                                    </m:r>
                                  </m:e>
                                </m:nary>
                              </m:oMath>
                            </m:oMathPara>
                          </w:p>
                        </w:txbxContent>
                      </wps:txbx>
                      <wps:bodyPr wrap="none" lIns="0" tIns="0" rIns="0" bIns="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4F7950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-1.8pt;margin-top:19.75pt;width:223pt;height:63.75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cEXoQEAAC8DAAAOAAAAZHJzL2Uyb0RvYy54bWysUsFu2zAMvRfYPwi6L3YybE2MOEW3okOB&#10;oS3Q9gMUWYoFSKIgqrHz96OUOC3a27ALTZH04yMf11ejs2yvIhrwLZ/Pas6Ul9AZv2v5y/Pt1yVn&#10;mITvhAWvWn5QyK82Xy7WQ2jUAnqwnYqMQDw2Q2h5n1Joqgplr5zAGQTlKakhOpHoGXdVF8VA6M5W&#10;i7r+UQ0QuxBBKkSK3hyTfFPwtVYyPWiNKjHbcuKWio3FbrOtNmvR7KIIvZEnGuIfWDhhPDU9Q92I&#10;JNhrNJ+gnJEREHSaSXAVaG2kKjPQNPP6wzRPvQiqzELLwXBeE/4/WHm/f4zMdC0nobxwJNGzGtNP&#10;GNllXs4QsKGap0BVaaQwiTzFkYJ55lFHl780DaM8rflwXi1hMUnBxfLbfLVYcSYpt6xX35cFpnr7&#10;O0RMvxU4lp2WR5KubFTs/2AiJlQ6leRmHm6NtTmeKR6pZC+N2/HEewvdgWgPpG7LPZ0fZ/bO0/Ly&#10;IUxOnJzt5MRkf0E5l9wHw/Vrol6FQm5wRD31JVUKs9MFZdnfv0vV251v/gIAAP//AwBQSwMEFAAG&#10;AAgAAAAhABtm3ozdAAAACQEAAA8AAABkcnMvZG93bnJldi54bWxMj8FOwzAQRO9I/IO1SNxahzak&#10;JcSpUCUu3GgREjc33sYR9jqK3TT5e5YTHFfzNPO22k3eiRGH2AVS8LDMQCA1wXTUKvg4vi62IGLS&#10;ZLQLhApmjLCrb28qXZpwpXccD6kVXEKx1ApsSn0pZWwseh2XoUfi7BwGrxOfQyvNoK9c7p1cZVkh&#10;ve6IF6zucW+x+T5cvILN9Bmwj7jHr/PYDLabt+5tVur+bnp5BpFwSn8w/OqzOtTsdAoXMlE4BYt1&#10;waSC9dMjCM7zfJWDODFYbDKQdSX/f1D/AAAA//8DAFBLAQItABQABgAIAAAAIQC2gziS/gAAAOEB&#10;AAATAAAAAAAAAAAAAAAAAAAAAABbQ29udGVudF9UeXBlc10ueG1sUEsBAi0AFAAGAAgAAAAhADj9&#10;If/WAAAAlAEAAAsAAAAAAAAAAAAAAAAALwEAAF9yZWxzLy5yZWxzUEsBAi0AFAAGAAgAAAAhAIPl&#10;wRehAQAALwMAAA4AAAAAAAAAAAAAAAAALgIAAGRycy9lMm9Eb2MueG1sUEsBAi0AFAAGAAgAAAAh&#10;ABtm3ozdAAAACQEAAA8AAAAAAAAAAAAAAAAA+wMAAGRycy9kb3ducmV2LnhtbFBLBQYAAAAABAAE&#10;APMAAAAFBQAAAAA=&#10;" filled="f" stroked="f">
                <v:textbox style="mso-fit-shape-to-text:t" inset="0,0,0,0">
                  <w:txbxContent>
                    <w:p w14:paraId="43386DFB" w14:textId="77777777" w:rsidR="0059789E" w:rsidRDefault="0059789E" w:rsidP="0059789E">
                      <w:pPr>
                        <w:rPr>
                          <w:rFonts w:ascii="Cambria Math" w:hAnsi="+mn-cs"/>
                          <w:i/>
                          <w:iCs/>
                          <w:color w:val="836967"/>
                          <w:kern w:val="24"/>
                          <w:sz w:val="36"/>
                          <w:szCs w:val="36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  <w:color w:val="836967"/>
                                  <w:kern w:val="24"/>
                                  <w:sz w:val="36"/>
                                  <w:szCs w:val="36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m:t>w</m:t>
                              </m:r>
                            </m:e>
                            <m:sub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color w:val="836967"/>
                                      <w:kern w:val="24"/>
                                      <w:sz w:val="36"/>
                                      <w:szCs w:val="36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m:t>f</m:t>
                                  </m:r>
                                </m:e>
                              </m:d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m:t>=</m:t>
                          </m:r>
                          <m:nary>
                            <m:naryPr>
                              <m:limLoc m:val="undOvr"/>
                              <m:grow m:val="1"/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m:ctrlPr>
                            </m:naryPr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m:t>-∞</m:t>
                              </m:r>
                            </m:sub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m:t>∞</m:t>
                              </m:r>
                            </m:sup>
                            <m:e>
                              <m:d>
                                <m:dPr>
                                  <m:begChr m:val="["/>
                                  <m:endChr m:val="]"/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color w:val="836967"/>
                                      <w:kern w:val="24"/>
                                      <w:sz w:val="36"/>
                                      <w:szCs w:val="36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iCs/>
                                          <w:color w:val="836967"/>
                                          <w:kern w:val="24"/>
                                          <w:sz w:val="36"/>
                                          <w:szCs w:val="36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kern w:val="24"/>
                                          <w:sz w:val="36"/>
                                          <w:szCs w:val="36"/>
                                        </w:rPr>
                                        <m:t>w</m:t>
                                      </m:r>
                                    </m:e>
                                    <m:sub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eastAsiaTheme="minorEastAsia" w:hAnsi="Cambria Math"/>
                                              <w:i/>
                                              <w:iCs/>
                                              <w:color w:val="836967"/>
                                              <w:kern w:val="24"/>
                                              <w:sz w:val="36"/>
                                              <w:szCs w:val="36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0000" w:themeColor="text1"/>
                                              <w:kern w:val="24"/>
                                              <w:sz w:val="36"/>
                                              <w:szCs w:val="36"/>
                                            </w:rPr>
                                            <m:t>t</m:t>
                                          </m:r>
                                        </m:e>
                                      </m:d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m:t>⋅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iCs/>
                                          <w:color w:val="836967"/>
                                          <w:kern w:val="24"/>
                                          <w:sz w:val="36"/>
                                          <w:szCs w:val="36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kern w:val="24"/>
                                          <w:sz w:val="36"/>
                                          <w:szCs w:val="36"/>
                                        </w:rPr>
                                        <m:t>ⅇ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kern w:val="24"/>
                                          <w:sz w:val="36"/>
                                          <w:szCs w:val="36"/>
                                        </w:rPr>
                                        <m:t>-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eastAsiaTheme="minorEastAsia" w:hAnsi="Cambria Math"/>
                                              <w:i/>
                                              <w:iCs/>
                                              <w:color w:val="836967"/>
                                              <w:kern w:val="24"/>
                                              <w:sz w:val="36"/>
                                              <w:szCs w:val="36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0000" w:themeColor="text1"/>
                                              <w:kern w:val="24"/>
                                              <w:sz w:val="36"/>
                                              <w:szCs w:val="36"/>
                                            </w:rPr>
                                            <m:t>j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  <w:color w:val="000000" w:themeColor="text1"/>
                                              <w:kern w:val="24"/>
                                              <w:sz w:val="36"/>
                                              <w:szCs w:val="36"/>
                                            </w:rPr>
                                            <m:t>2</m:t>
                                          </m:r>
                                          <m:r>
                                            <w:rPr>
                                              <w:rFonts w:ascii="Cambria Math" w:hAnsi="Cambria Math"/>
                                              <w:color w:val="000000" w:themeColor="text1"/>
                                              <w:kern w:val="24"/>
                                              <w:sz w:val="36"/>
                                              <w:szCs w:val="36"/>
                                            </w:rPr>
                                            <m:t>Π</m:t>
                                          </m:r>
                                        </m:sup>
                                      </m:sSup>
                                      <m: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kern w:val="24"/>
                                          <w:sz w:val="36"/>
                                          <w:szCs w:val="36"/>
                                        </w:rPr>
                                        <m:t>ft</m:t>
                                      </m:r>
                                    </m:sup>
                                  </m:sSup>
                                </m:e>
                              </m:d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m:t>ⅆ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m:t>t</m:t>
                              </m:r>
                            </m:e>
                          </m:nary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t>Calcular espectro usando definición</w:t>
      </w:r>
    </w:p>
    <w:p w14:paraId="68C5B3F8" w14:textId="50874802" w:rsidR="0059789E" w:rsidRDefault="0059789E"/>
    <w:p w14:paraId="302B0D9B" w14:textId="38F4E4FE" w:rsidR="0059789E" w:rsidRDefault="0059789E"/>
    <w:p w14:paraId="0B74BA95" w14:textId="00DEE624" w:rsidR="0059789E" w:rsidRDefault="0059789E"/>
    <w:p w14:paraId="1A41B39B" w14:textId="240086AB" w:rsidR="0059789E" w:rsidRDefault="0059789E">
      <w:r>
        <w:t>Resuelta la integral, usar relación de Euler</w:t>
      </w:r>
    </w:p>
    <w:p w14:paraId="433B2377" w14:textId="1493BE34" w:rsidR="0059789E" w:rsidRDefault="0059789E">
      <w:r w:rsidRPr="0059789E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F48F76" wp14:editId="7B3048A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202847" cy="630942"/>
                <wp:effectExtent l="0" t="0" r="0" b="0"/>
                <wp:wrapNone/>
                <wp:docPr id="4" name="Text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F8E61E47-43F1-4838-A7D7-E9DAA9A2066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2847" cy="63094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061D3D8" w14:textId="77777777" w:rsidR="0059789E" w:rsidRDefault="0059789E" w:rsidP="0059789E">
                            <w:pPr>
                              <w:rPr>
                                <w:rFonts w:ascii="Cambria Math" w:hAnsi="Cambria Math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m:t>sⅇ</m:t>
                                </m:r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m:t>nαx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iCs/>
                                        <w:color w:val="836967"/>
                                        <w:kern w:val="24"/>
                                        <w:sz w:val="36"/>
                                        <w:szCs w:val="36"/>
                                      </w:rPr>
                                    </m:ctrlPr>
                                  </m:fPr>
                                  <m:num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iCs/>
                                            <w:color w:val="836967"/>
                                            <w:kern w:val="24"/>
                                            <w:sz w:val="36"/>
                                            <w:szCs w:val="36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  <w:sz w:val="36"/>
                                            <w:szCs w:val="36"/>
                                          </w:rPr>
                                          <m:t>ⅇ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  <w:sz w:val="36"/>
                                            <w:szCs w:val="36"/>
                                          </w:rPr>
                                          <m:t>jαx</m:t>
                                        </m:r>
                                      </m:sup>
                                    </m:s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  <m:t>-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iCs/>
                                            <w:color w:val="836967"/>
                                            <w:kern w:val="24"/>
                                            <w:sz w:val="36"/>
                                            <w:szCs w:val="36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  <w:sz w:val="36"/>
                                            <w:szCs w:val="36"/>
                                          </w:rPr>
                                          <m:t>ⅇ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  <w:sz w:val="36"/>
                                            <w:szCs w:val="36"/>
                                          </w:rPr>
                                          <m:t>-</m:t>
                                        </m:r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  <w:sz w:val="36"/>
                                            <w:szCs w:val="36"/>
                                          </w:rPr>
                                          <m:t>jαx</m:t>
                                        </m:r>
                                      </m:sup>
                                    </m:sSup>
                                  </m:num>
                                  <m:den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iCs/>
                                            <w:color w:val="836967"/>
                                            <w:kern w:val="24"/>
                                            <w:sz w:val="36"/>
                                            <w:szCs w:val="36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  <w:sz w:val="36"/>
                                            <w:szCs w:val="36"/>
                                          </w:rPr>
                                          <m:t>j</m:t>
                                        </m:r>
                                      </m:e>
                                      <m:sup/>
                                    </m:sSup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  <m:t>2α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wrap="none" lIns="0" tIns="0" rIns="0" bIns="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F48F76" id="TextBox 3" o:spid="_x0000_s1027" type="#_x0000_t202" style="position:absolute;margin-left:0;margin-top:-.05pt;width:173.45pt;height:49.7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dLXowEAADYDAAAOAAAAZHJzL2Uyb0RvYy54bWysUsFu2zAMvRfYPwi6L3bdoO2MOMW2okOB&#10;oi3Q7gMUWYoFSKJAqbHz96WUOB2627ALTZH043skVzeTs2ynMBrwHT9f1JwpL6E3ftvx3693X685&#10;i0n4XljwquN7FfnN+svZagytamAA2ytkBOJjO4aODymFtqqiHJQTcQFBeUpqQCcSPXFb9ShGQne2&#10;aur6shoB+4AgVYwUvT0k+brga61ketI6qsRsx4lbKhaL3WRbrVei3aIIg5FHGuIfWDhhPDU9Qd2K&#10;JNgbmr+gnJEIEXRaSHAVaG2kKhpIzXn9Sc3LIIIqWmg4MZzGFP8frHzcPSMzfceXnHnhaEWvako/&#10;YGIXeThjiC3VvASqShOFaclzPFIwa540uvwlNYzyNOb9abSExSQFm6ZurpdXnEnKXV7U35ZNhqk+&#10;/g4Y0y8FjmWn40irKxMVu4eYDqVzSW7m4c5Ym+OZ4oFK9tK0mYqeE80N9HtiP9KSO+7pCjmz955m&#10;mO9hdnB2NrODyf6EcjW5XQzf3xK1LExynwPqsT0tp2g5HlLe/p/vUvVx7ut3AAAA//8DAFBLAwQU&#10;AAYACAAAACEAazBpvNoAAAAFAQAADwAAAGRycy9kb3ducmV2LnhtbEyPwU7DMBBE70j8g7VI3Fqn&#10;FJUmZFOhSly4USokbm68jSPsdWS7afL3mBMcRzOaeVPvJmfFSCH2nhFWywIEcet1zx3C8eN1sQUR&#10;k2KtrGdCmCnCrrm9qVWl/ZXfaTykTuQSjpVCMCkNlZSxNeRUXPqBOHtnH5xKWYZO6qCuudxZ+VAU&#10;G+lUz3nBqIH2htrvw8UhPE2fnoZIe/o6j20w/by1bzPi/d308gwi0ZT+wvCLn9GhyUwnf2EdhUXI&#10;RxLCYgUim+vHTQnihFCWa5BNLf/TNz8AAAD//wMAUEsBAi0AFAAGAAgAAAAhALaDOJL+AAAA4QEA&#10;ABMAAAAAAAAAAAAAAAAAAAAAAFtDb250ZW50X1R5cGVzXS54bWxQSwECLQAUAAYACAAAACEAOP0h&#10;/9YAAACUAQAACwAAAAAAAAAAAAAAAAAvAQAAX3JlbHMvLnJlbHNQSwECLQAUAAYACAAAACEAbRnS&#10;16MBAAA2AwAADgAAAAAAAAAAAAAAAAAuAgAAZHJzL2Uyb0RvYy54bWxQSwECLQAUAAYACAAAACEA&#10;azBpvNoAAAAFAQAADwAAAAAAAAAAAAAAAAD9AwAAZHJzL2Rvd25yZXYueG1sUEsFBgAAAAAEAAQA&#10;8wAAAAQFAAAAAA==&#10;" filled="f" stroked="f">
                <v:textbox style="mso-fit-shape-to-text:t" inset="0,0,0,0">
                  <w:txbxContent>
                    <w:p w14:paraId="7061D3D8" w14:textId="77777777" w:rsidR="0059789E" w:rsidRDefault="0059789E" w:rsidP="0059789E">
                      <w:pPr>
                        <w:rPr>
                          <w:rFonts w:ascii="Cambria Math" w:hAnsi="Cambria Math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m:t>sⅇ</m:t>
                          </m:r>
                          <m:r>
                            <w:rPr>
                              <w:rFonts w:ascii="Cambria Math" w:hAnsi="Cambria Math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m:t>nαx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  <w:color w:val="836967"/>
                                  <w:kern w:val="24"/>
                                  <w:sz w:val="36"/>
                                  <w:szCs w:val="36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color w:val="836967"/>
                                      <w:kern w:val="24"/>
                                      <w:sz w:val="36"/>
                                      <w:szCs w:val="36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m:t>ⅇ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m:t>jαx</m:t>
                                  </m:r>
                                </m:sup>
                              </m:s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m:t>-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color w:val="836967"/>
                                      <w:kern w:val="24"/>
                                      <w:sz w:val="36"/>
                                      <w:szCs w:val="36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m:t>ⅇ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m:t>-</m:t>
                                  </m:r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m:t>jαx</m:t>
                                  </m:r>
                                </m:sup>
                              </m:sSup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color w:val="836967"/>
                                      <w:kern w:val="24"/>
                                      <w:sz w:val="36"/>
                                      <w:szCs w:val="36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m:t>j</m:t>
                                  </m:r>
                                </m:e>
                                <m:sup/>
                              </m:sSup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m:t>2α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11D0B996" w14:textId="0F6C673E" w:rsidR="0059789E" w:rsidRDefault="0059789E"/>
    <w:p w14:paraId="4CC16E65" w14:textId="77777777" w:rsidR="0059789E" w:rsidRDefault="0059789E"/>
    <w:p w14:paraId="7AC3366D" w14:textId="55E031D4" w:rsidR="0059789E" w:rsidRDefault="00E32C19">
      <w:r>
        <w:t xml:space="preserve">Para acomodar a </w:t>
      </w:r>
      <w:proofErr w:type="spellStart"/>
      <w:r>
        <w:t>uba</w:t>
      </w:r>
      <w:proofErr w:type="spellEnd"/>
      <w:r>
        <w:t xml:space="preserve"> </w:t>
      </w:r>
      <w:proofErr w:type="spellStart"/>
      <w:r>
        <w:t>funion</w:t>
      </w:r>
      <w:proofErr w:type="spellEnd"/>
      <w:r>
        <w:t xml:space="preserve"> sen(</w:t>
      </w:r>
      <w:proofErr w:type="spellStart"/>
      <w:r>
        <w:t>ax</w:t>
      </w:r>
      <w:proofErr w:type="spellEnd"/>
      <w:r>
        <w:t>)/</w:t>
      </w:r>
      <w:proofErr w:type="spellStart"/>
      <w:r>
        <w:t>ax</w:t>
      </w:r>
      <w:proofErr w:type="spellEnd"/>
    </w:p>
    <w:p w14:paraId="59B4CE9A" w14:textId="2F5C7D6D" w:rsidR="00E32C19" w:rsidRDefault="00E32C19">
      <w:r>
        <w:t>Buscar donde corta ejes</w:t>
      </w:r>
    </w:p>
    <w:p w14:paraId="0A4481D0" w14:textId="64043329" w:rsidR="00E32C19" w:rsidRDefault="00E32C19"/>
    <w:p w14:paraId="102B85D0" w14:textId="593FC6D1" w:rsidR="00E32C19" w:rsidRPr="006358CD" w:rsidRDefault="00E32C19">
      <w:pPr>
        <w:rPr>
          <w:u w:val="single"/>
        </w:rPr>
      </w:pPr>
      <w:r w:rsidRPr="006358CD">
        <w:rPr>
          <w:u w:val="single"/>
        </w:rPr>
        <w:t>Ejercicio 2</w:t>
      </w:r>
    </w:p>
    <w:p w14:paraId="7EBB2381" w14:textId="541B61CA" w:rsidR="00E32C19" w:rsidRDefault="00E32C19">
      <w:r>
        <w:t>Una vez que sabemos el espectro de un pulso, se analiza este caso como la suma de tres pulsos.</w:t>
      </w:r>
    </w:p>
    <w:p w14:paraId="42B1C28E" w14:textId="4F9F7973" w:rsidR="00E32C19" w:rsidRDefault="00E32C19">
      <w:r>
        <w:t>El espectro de la suma es la suma de los espectros.</w:t>
      </w:r>
    </w:p>
    <w:p w14:paraId="5B0E9336" w14:textId="12C9B6AA" w:rsidR="00E32C19" w:rsidRDefault="00E32C19">
      <w:r>
        <w:t>Si la función temporal está multiplicada por una constante, el espectro queda multiplicado por la misma constante.</w:t>
      </w:r>
    </w:p>
    <w:p w14:paraId="5F715EB7" w14:textId="4CED0DCF" w:rsidR="00E32C19" w:rsidRDefault="00E32C19">
      <w:r>
        <w:t xml:space="preserve">Si la función temporal está desplazada en el tiempo, el espectro será el de la función sin desplazamiento, multiplicada por </w:t>
      </w:r>
    </w:p>
    <w:p w14:paraId="5EBA01D4" w14:textId="20E5188E" w:rsidR="00E32C19" w:rsidRDefault="00E32C19"/>
    <w:p w14:paraId="0FEBCC2A" w14:textId="627D1ABA" w:rsidR="00E32C19" w:rsidRDefault="00E32C19">
      <w:r>
        <w:t xml:space="preserve">Sumados los tres espectros, se saca en común el </w:t>
      </w:r>
      <w:r>
        <w:t>sen(</w:t>
      </w:r>
      <w:proofErr w:type="spellStart"/>
      <w:r>
        <w:t>ax</w:t>
      </w:r>
      <w:proofErr w:type="spellEnd"/>
      <w:r>
        <w:t>)/</w:t>
      </w:r>
      <w:proofErr w:type="spellStart"/>
      <w:r>
        <w:t>ax</w:t>
      </w:r>
      <w:proofErr w:type="spellEnd"/>
      <w:r>
        <w:t xml:space="preserve"> y se trabaja el resto de la función para acomodar a:</w:t>
      </w:r>
    </w:p>
    <w:p w14:paraId="74772C75" w14:textId="416F1D2D" w:rsidR="00E32C19" w:rsidRDefault="00E32C19">
      <w:r w:rsidRPr="00E32C19"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BF2768" wp14:editId="6657A3C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180405" cy="565539"/>
                <wp:effectExtent l="0" t="0" r="0" b="0"/>
                <wp:wrapNone/>
                <wp:docPr id="5" name="TextBox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E8A66825-0168-4072-B2FC-A78349FA56B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0405" cy="56553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74B452" w14:textId="77777777" w:rsidR="00E32C19" w:rsidRDefault="00E32C19" w:rsidP="00E32C19">
                            <w:pPr>
                              <w:rPr>
                                <w:rFonts w:ascii="Cambria Math" w:hAnsi="Cambria Math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m:t>cos</m:t>
                                </m:r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m:t>αx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iCs/>
                                        <w:color w:val="836967"/>
                                        <w:kern w:val="24"/>
                                        <w:sz w:val="36"/>
                                        <w:szCs w:val="36"/>
                                      </w:rPr>
                                    </m:ctrlPr>
                                  </m:fPr>
                                  <m:num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iCs/>
                                            <w:color w:val="836967"/>
                                            <w:kern w:val="24"/>
                                            <w:sz w:val="36"/>
                                            <w:szCs w:val="36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  <w:sz w:val="36"/>
                                            <w:szCs w:val="36"/>
                                          </w:rPr>
                                          <m:t>ⅇ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  <w:sz w:val="36"/>
                                            <w:szCs w:val="36"/>
                                          </w:rPr>
                                          <m:t>jαx</m:t>
                                        </m:r>
                                      </m:sup>
                                    </m:s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  <m:t>+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iCs/>
                                            <w:color w:val="836967"/>
                                            <w:kern w:val="24"/>
                                            <w:sz w:val="36"/>
                                            <w:szCs w:val="36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  <w:sz w:val="36"/>
                                            <w:szCs w:val="36"/>
                                          </w:rPr>
                                          <m:t>ⅇ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  <w:sz w:val="36"/>
                                            <w:szCs w:val="36"/>
                                          </w:rPr>
                                          <m:t>-</m:t>
                                        </m:r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  <w:sz w:val="36"/>
                                            <w:szCs w:val="36"/>
                                          </w:rPr>
                                          <m:t>jαx</m:t>
                                        </m:r>
                                      </m:sup>
                                    </m:sSup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  <m:t>2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wrap="none" lIns="0" tIns="0" rIns="0" bIns="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BF2768" id="TextBox 4" o:spid="_x0000_s1028" type="#_x0000_t202" style="position:absolute;margin-left:0;margin-top:-.05pt;width:171.7pt;height:44.55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phvowEAADYDAAAOAAAAZHJzL2Uyb0RvYy54bWysUlFP4zAMfke6/xDl/dZuxxBU69DdIRDS&#10;6UACfkCWJmukJI7isHb/HidbB+LeTry4ju1+/j7bq+vRWbZTEQ34ls9nNWfKS+iM37b85fn2+yVn&#10;mITvhAWvWr5XyK/X385WQ2jUAnqwnYqMQDw2Q2h5n1Joqgplr5zAGQTlKakhOpHoGbdVF8VA6M5W&#10;i7q+qAaIXYggFSJFbw5Jvi74WiuZHrRGlZhtOXFLxcZiN9lW65VotlGE3sgjDfEfLJwwnpqeoG5E&#10;Euw1mn+gnJEREHSaSXAVaG2kKhpIzbz+pOapF0EVLTQcDKcx4dfByr+7x8hM1/IlZ144WtGzGtMv&#10;GNl5Hs4QsKGap0BVaaQwLXmKIwWz5lFHl7+khlGexrw/jZawmKTgYn5Zn9fUQ1JuebFc/rjKMNX7&#10;3yFiulPgWHZaHml1ZaJi9wfToXQqyc083BprczxTPFDJXho3Y9GzmGhuoNsT+4GW3HJPV8iZvfc0&#10;w3wPkxMnZzM5MdnfUK4mt8Pw8zVRy8Ik9zmgHtvTcoqW4yHl7X98l6r3c1+/AQAA//8DAFBLAwQU&#10;AAYACAAAACEAu5rIStoAAAAFAQAADwAAAGRycy9kb3ducmV2LnhtbEyPwU7DMBBE70j8g7WVuLVO&#10;aQUhZFOhSly4URASNzfexlHtdWS7afL3mBMcRzOaeVPvJmfFSCH2nhHWqwIEcet1zx3C58frsgQR&#10;k2KtrGdCmCnCrrm9qVWl/ZXfaTykTuQSjpVCMCkNlZSxNeRUXPmBOHsnH5xKWYZO6qCuudxZeV8U&#10;D9KpnvOCUQPtDbXnw8UhPE5fnoZIe/o+jW0w/VzatxnxbjG9PININKW/MPziZ3RoMtPRX1hHYRHy&#10;kYSwXIPI5ma72YI4IpRPBcimlv/pmx8AAAD//wMAUEsBAi0AFAAGAAgAAAAhALaDOJL+AAAA4QEA&#10;ABMAAAAAAAAAAAAAAAAAAAAAAFtDb250ZW50X1R5cGVzXS54bWxQSwECLQAUAAYACAAAACEAOP0h&#10;/9YAAACUAQAACwAAAAAAAAAAAAAAAAAvAQAAX3JlbHMvLnJlbHNQSwECLQAUAAYACAAAACEAJq6Y&#10;b6MBAAA2AwAADgAAAAAAAAAAAAAAAAAuAgAAZHJzL2Uyb0RvYy54bWxQSwECLQAUAAYACAAAACEA&#10;u5rIStoAAAAFAQAADwAAAAAAAAAAAAAAAAD9AwAAZHJzL2Rvd25yZXYueG1sUEsFBgAAAAAEAAQA&#10;8wAAAAQFAAAAAA==&#10;" filled="f" stroked="f">
                <v:textbox style="mso-fit-shape-to-text:t" inset="0,0,0,0">
                  <w:txbxContent>
                    <w:p w14:paraId="0874B452" w14:textId="77777777" w:rsidR="00E32C19" w:rsidRDefault="00E32C19" w:rsidP="00E32C19">
                      <w:pPr>
                        <w:rPr>
                          <w:rFonts w:ascii="Cambria Math" w:hAnsi="Cambria Math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m:t>cos</m:t>
                          </m:r>
                          <m:r>
                            <w:rPr>
                              <w:rFonts w:ascii="Cambria Math" w:hAnsi="Cambria Math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m:t>αx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  <w:color w:val="836967"/>
                                  <w:kern w:val="24"/>
                                  <w:sz w:val="36"/>
                                  <w:szCs w:val="36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color w:val="836967"/>
                                      <w:kern w:val="24"/>
                                      <w:sz w:val="36"/>
                                      <w:szCs w:val="36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m:t>ⅇ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m:t>jαx</m:t>
                                  </m:r>
                                </m:sup>
                              </m:s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m:t>+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color w:val="836967"/>
                                      <w:kern w:val="24"/>
                                      <w:sz w:val="36"/>
                                      <w:szCs w:val="36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m:t>ⅇ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m:t>-</m:t>
                                  </m:r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m:t>jαx</m:t>
                                  </m:r>
                                </m:sup>
                              </m:sSup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m:t>2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1ABA5B0D" w14:textId="7A43C202" w:rsidR="0059789E" w:rsidRDefault="0059789E"/>
    <w:p w14:paraId="1476C116" w14:textId="2ADA344C" w:rsidR="0059789E" w:rsidRDefault="0059789E"/>
    <w:p w14:paraId="10151025" w14:textId="768DB6A0" w:rsidR="0059789E" w:rsidRDefault="00E32C19">
      <w:r>
        <w:t xml:space="preserve">Queda una función tipo </w:t>
      </w:r>
      <w:r>
        <w:t>sen(</w:t>
      </w:r>
      <w:proofErr w:type="spellStart"/>
      <w:r>
        <w:t>ax</w:t>
      </w:r>
      <w:proofErr w:type="spellEnd"/>
      <w:r>
        <w:t>)/</w:t>
      </w:r>
      <w:proofErr w:type="spellStart"/>
      <w:r>
        <w:t>ax</w:t>
      </w:r>
      <w:proofErr w:type="spellEnd"/>
      <w:r>
        <w:t xml:space="preserve"> multiplicada por </w:t>
      </w:r>
      <w:r w:rsidR="006358CD">
        <w:t>Cos(</w:t>
      </w:r>
      <w:proofErr w:type="spellStart"/>
      <w:r w:rsidR="006358CD">
        <w:t>bx</w:t>
      </w:r>
      <w:proofErr w:type="spellEnd"/>
      <w:r w:rsidR="00894E55">
        <w:t>)</w:t>
      </w:r>
      <w:r w:rsidR="006358CD">
        <w:t>, pero levantada y escalada de modo que varía entre 0 y 2.</w:t>
      </w:r>
    </w:p>
    <w:p w14:paraId="0ACB7DE6" w14:textId="7022D267" w:rsidR="006358CD" w:rsidRDefault="006358CD">
      <w:r>
        <w:t>Se grafica las dos funciones factores</w:t>
      </w:r>
      <w:r w:rsidR="00894E55">
        <w:t>.</w:t>
      </w:r>
      <w:r>
        <w:t xml:space="preserve"> </w:t>
      </w:r>
    </w:p>
    <w:p w14:paraId="1A5A1135" w14:textId="27ED6604" w:rsidR="006358CD" w:rsidRDefault="006358CD">
      <w:r>
        <w:t>Localizar puntos característicos en ambas funciones</w:t>
      </w:r>
    </w:p>
    <w:p w14:paraId="26155E04" w14:textId="02EEBBA6" w:rsidR="0059789E" w:rsidRDefault="00894E55">
      <w:r>
        <w:t>y la resultante será el producto punto a punto.</w:t>
      </w:r>
    </w:p>
    <w:sectPr w:rsidR="005978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5969D" w14:textId="77777777" w:rsidR="004A5C3B" w:rsidRDefault="004A5C3B" w:rsidP="004A5C3B">
      <w:pPr>
        <w:spacing w:after="0" w:line="240" w:lineRule="auto"/>
      </w:pPr>
      <w:r>
        <w:separator/>
      </w:r>
    </w:p>
  </w:endnote>
  <w:endnote w:type="continuationSeparator" w:id="0">
    <w:p w14:paraId="3C557843" w14:textId="77777777" w:rsidR="004A5C3B" w:rsidRDefault="004A5C3B" w:rsidP="004A5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5B5B5" w14:textId="77777777" w:rsidR="004A5C3B" w:rsidRDefault="004A5C3B" w:rsidP="004A5C3B">
      <w:pPr>
        <w:spacing w:after="0" w:line="240" w:lineRule="auto"/>
      </w:pPr>
      <w:r>
        <w:separator/>
      </w:r>
    </w:p>
  </w:footnote>
  <w:footnote w:type="continuationSeparator" w:id="0">
    <w:p w14:paraId="378DA2EA" w14:textId="77777777" w:rsidR="004A5C3B" w:rsidRDefault="004A5C3B" w:rsidP="004A5C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89E"/>
    <w:rsid w:val="004A5C3B"/>
    <w:rsid w:val="0059789E"/>
    <w:rsid w:val="006358CD"/>
    <w:rsid w:val="00894E55"/>
    <w:rsid w:val="009E560C"/>
    <w:rsid w:val="00E3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922574"/>
  <w15:chartTrackingRefBased/>
  <w15:docId w15:val="{1F49D233-8FFF-4076-9BC5-9122EAA3D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149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Filice, Ariel (Nokia - AR/Buenos Aires)</dc:creator>
  <cp:keywords/>
  <dc:description/>
  <cp:lastModifiedBy>Filice, Ariel (Nokia - AR/Buenos Aires)</cp:lastModifiedBy>
  <cp:revision>1</cp:revision>
  <dcterms:created xsi:type="dcterms:W3CDTF">2022-03-27T21:07:00Z</dcterms:created>
  <dcterms:modified xsi:type="dcterms:W3CDTF">2022-03-27T22:10:00Z</dcterms:modified>
</cp:coreProperties>
</file>