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96A6" w14:textId="63ECB662" w:rsidR="00511BD9" w:rsidRPr="00611231" w:rsidRDefault="00032FEA" w:rsidP="00611231">
      <w:pPr>
        <w:jc w:val="center"/>
        <w:rPr>
          <w:sz w:val="52"/>
          <w:szCs w:val="52"/>
          <w:lang w:val="es-ES"/>
        </w:rPr>
      </w:pPr>
      <w:r>
        <w:rPr>
          <w:rFonts w:eastAsia="Times New Roman" w:cs="Calibri"/>
          <w:b/>
          <w:bCs/>
          <w:color w:val="000000"/>
          <w:kern w:val="24"/>
          <w:sz w:val="52"/>
          <w:szCs w:val="52"/>
          <w:lang w:eastAsia="es-AR"/>
        </w:rPr>
        <w:t xml:space="preserve">CONOCIMIENTOS </w:t>
      </w:r>
      <w:r w:rsidR="00611231" w:rsidRPr="00611231">
        <w:rPr>
          <w:rFonts w:eastAsia="Times New Roman" w:cs="Calibri"/>
          <w:b/>
          <w:bCs/>
          <w:color w:val="000000"/>
          <w:kern w:val="24"/>
          <w:sz w:val="52"/>
          <w:szCs w:val="52"/>
          <w:lang w:eastAsia="es-AR"/>
        </w:rPr>
        <w:t>AERONÁUTIC</w:t>
      </w:r>
      <w:r>
        <w:rPr>
          <w:rFonts w:eastAsia="Times New Roman" w:cs="Calibri"/>
          <w:b/>
          <w:bCs/>
          <w:color w:val="000000"/>
          <w:kern w:val="24"/>
          <w:sz w:val="52"/>
          <w:szCs w:val="52"/>
          <w:lang w:eastAsia="es-AR"/>
        </w:rPr>
        <w:t>OS Y ESPACIALES</w:t>
      </w:r>
      <w:r w:rsidR="00611231" w:rsidRPr="00611231">
        <w:rPr>
          <w:rFonts w:eastAsia="Times New Roman" w:cs="Calibri"/>
          <w:b/>
          <w:bCs/>
          <w:color w:val="000000"/>
          <w:kern w:val="24"/>
          <w:sz w:val="52"/>
          <w:szCs w:val="52"/>
          <w:lang w:eastAsia="es-AR"/>
        </w:rPr>
        <w:t xml:space="preserve">  II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</w:tblGrid>
      <w:tr w:rsidR="00611231" w:rsidRPr="00611231" w14:paraId="38ABD4CF" w14:textId="77777777" w:rsidTr="00611231">
        <w:trPr>
          <w:trHeight w:val="1528"/>
        </w:trPr>
        <w:tc>
          <w:tcPr>
            <w:tcW w:w="10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53730DBC" w14:textId="77777777" w:rsidR="00611231" w:rsidRPr="00611231" w:rsidRDefault="00611231" w:rsidP="0061123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611231">
              <w:rPr>
                <w:rFonts w:eastAsia="Times New Roman" w:cs="Calibri"/>
                <w:b/>
                <w:bCs/>
                <w:color w:val="000000"/>
                <w:kern w:val="24"/>
                <w:sz w:val="32"/>
                <w:szCs w:val="32"/>
                <w:lang w:eastAsia="es-AR"/>
              </w:rPr>
              <w:t xml:space="preserve">TRABAJO PRÁCTICO </w:t>
            </w:r>
            <w:proofErr w:type="spellStart"/>
            <w:r w:rsidRPr="00611231">
              <w:rPr>
                <w:rFonts w:eastAsia="Times New Roman" w:cs="Calibri"/>
                <w:b/>
                <w:bCs/>
                <w:color w:val="000000"/>
                <w:kern w:val="24"/>
                <w:sz w:val="32"/>
                <w:szCs w:val="32"/>
                <w:lang w:eastAsia="es-AR"/>
              </w:rPr>
              <w:t>Nº</w:t>
            </w:r>
            <w:proofErr w:type="spellEnd"/>
            <w:r w:rsidRPr="00611231">
              <w:rPr>
                <w:rFonts w:eastAsia="Times New Roman" w:cs="Calibri"/>
                <w:b/>
                <w:bCs/>
                <w:color w:val="000000"/>
                <w:kern w:val="24"/>
                <w:sz w:val="32"/>
                <w:szCs w:val="32"/>
                <w:lang w:eastAsia="es-AR"/>
              </w:rPr>
              <w:t xml:space="preserve"> 2</w:t>
            </w:r>
          </w:p>
          <w:p w14:paraId="7FE2BE4F" w14:textId="77777777" w:rsidR="00611231" w:rsidRPr="00611231" w:rsidRDefault="00CE5AB5" w:rsidP="0061123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4"/>
                <w:sz w:val="32"/>
                <w:szCs w:val="32"/>
                <w:lang w:eastAsia="es-AR"/>
              </w:rPr>
              <w:t>Diseño</w:t>
            </w:r>
            <w:r w:rsidR="00611231" w:rsidRPr="00611231">
              <w:rPr>
                <w:rFonts w:eastAsia="Times New Roman" w:cs="Calibri"/>
                <w:b/>
                <w:bCs/>
                <w:color w:val="000000"/>
                <w:kern w:val="24"/>
                <w:sz w:val="32"/>
                <w:szCs w:val="32"/>
                <w:lang w:eastAsia="es-AR"/>
              </w:rPr>
              <w:t xml:space="preserve"> de una hélice para una aeronave</w:t>
            </w:r>
          </w:p>
        </w:tc>
      </w:tr>
      <w:tr w:rsidR="00611231" w:rsidRPr="00611231" w14:paraId="058A9885" w14:textId="77777777" w:rsidTr="00611231">
        <w:trPr>
          <w:trHeight w:val="6095"/>
        </w:trPr>
        <w:tc>
          <w:tcPr>
            <w:tcW w:w="10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14:paraId="330FE9A2" w14:textId="77777777" w:rsidR="00611231" w:rsidRDefault="00611231" w:rsidP="00611231">
            <w:pPr>
              <w:spacing w:after="0"/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Considerar el cálculo de una hélice </w:t>
            </w:r>
            <w:proofErr w:type="spellStart"/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bipala</w:t>
            </w:r>
            <w:proofErr w:type="spellEnd"/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 de paso fijo de madera.</w:t>
            </w:r>
          </w:p>
          <w:p w14:paraId="0482BCEE" w14:textId="77777777" w:rsidR="00282D8A" w:rsidRDefault="00282D8A" w:rsidP="00611231">
            <w:pPr>
              <w:spacing w:after="0"/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</w:pPr>
          </w:p>
          <w:p w14:paraId="2696981B" w14:textId="77777777" w:rsidR="00611231" w:rsidRPr="00611231" w:rsidRDefault="00611231" w:rsidP="0061123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Las características de vuelo son las siguientes:</w:t>
            </w:r>
          </w:p>
          <w:p w14:paraId="7A560CA3" w14:textId="77777777" w:rsidR="00611231" w:rsidRPr="00611231" w:rsidRDefault="00CF246F" w:rsidP="00282D8A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D</w:t>
            </w:r>
            <w:r w:rsid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=102.2 </w:t>
            </w:r>
            <w:proofErr w:type="spellStart"/>
            <w:r w:rsid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lbs</w:t>
            </w:r>
            <w:proofErr w:type="spellEnd"/>
            <w:r w:rsid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 (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Resistencia al avance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)</w:t>
            </w:r>
          </w:p>
          <w:p w14:paraId="522FB855" w14:textId="77777777" w:rsidR="00611231" w:rsidRPr="008E733C" w:rsidRDefault="00EA69A0" w:rsidP="00282D8A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V = 120 mph (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Velocidad de la aeronave)</w:t>
            </w:r>
          </w:p>
          <w:p w14:paraId="0BBF7D1C" w14:textId="77777777" w:rsidR="008E733C" w:rsidRPr="008E733C" w:rsidRDefault="008E733C" w:rsidP="00282D8A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8E733C">
              <w:rPr>
                <w:rFonts w:ascii="Arial" w:eastAsia="Times New Roman" w:hAnsi="Arial" w:cs="Arial"/>
                <w:b/>
                <w:bCs/>
                <w:sz w:val="24"/>
                <w:szCs w:val="36"/>
                <w:lang w:val="es-ES" w:eastAsia="es-AR"/>
              </w:rPr>
              <w:t>n= 1560 rpm</w:t>
            </w:r>
          </w:p>
          <w:p w14:paraId="4C2F41AF" w14:textId="77777777" w:rsidR="00611231" w:rsidRPr="00CF246F" w:rsidRDefault="00611231" w:rsidP="00282D8A">
            <w:pPr>
              <w:numPr>
                <w:ilvl w:val="0"/>
                <w:numId w:val="1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val="el-GR" w:eastAsia="es-AR"/>
              </w:rPr>
              <w:t>ρ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= 0.00187 slugs/pie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s-AR"/>
              </w:rPr>
              <w:t>3</w:t>
            </w:r>
            <w:r w:rsidR="00EA69A0">
              <w:rPr>
                <w:rFonts w:ascii="Arial" w:hAnsi="Arial"/>
                <w:b/>
                <w:bCs/>
                <w:color w:val="000000"/>
                <w:kern w:val="24"/>
                <w:position w:val="7"/>
                <w:sz w:val="24"/>
                <w:szCs w:val="24"/>
                <w:vertAlign w:val="superscript"/>
                <w:lang w:eastAsia="es-AR"/>
              </w:rPr>
              <w:t xml:space="preserve"> </w:t>
            </w:r>
            <w:r w:rsidR="00EA69A0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(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Densidad del aire)</w:t>
            </w:r>
          </w:p>
          <w:p w14:paraId="4BF7BE59" w14:textId="77777777" w:rsidR="00CF246F" w:rsidRDefault="00CF246F" w:rsidP="00CF246F">
            <w:pPr>
              <w:spacing w:after="0"/>
              <w:contextualSpacing/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</w:pPr>
          </w:p>
          <w:p w14:paraId="7A4E4C1F" w14:textId="77777777" w:rsidR="00CF246F" w:rsidRDefault="00CF246F" w:rsidP="00CF246F">
            <w:pPr>
              <w:spacing w:after="0"/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Las características de 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la pala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 son las siguientes:</w:t>
            </w:r>
          </w:p>
          <w:p w14:paraId="28CB41C4" w14:textId="77777777" w:rsidR="00611231" w:rsidRPr="00611231" w:rsidRDefault="00CF246F" w:rsidP="00CF246F">
            <w:pPr>
              <w:numPr>
                <w:ilvl w:val="0"/>
                <w:numId w:val="1"/>
              </w:numPr>
              <w:spacing w:after="0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A137B9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Perfil de la hélice Clark Y 5868-9.</w:t>
            </w:r>
          </w:p>
          <w:p w14:paraId="18A6C376" w14:textId="77777777" w:rsidR="00611231" w:rsidRPr="00991A35" w:rsidRDefault="00611231" w:rsidP="00991A35">
            <w:pPr>
              <w:numPr>
                <w:ilvl w:val="0"/>
                <w:numId w:val="1"/>
              </w:numPr>
              <w:spacing w:after="0"/>
              <w:ind w:left="994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C = 0,606 ft</w:t>
            </w:r>
          </w:p>
          <w:p w14:paraId="50A555BD" w14:textId="77777777" w:rsidR="00611231" w:rsidRPr="00611231" w:rsidRDefault="00611231" w:rsidP="00611231">
            <w:pPr>
              <w:spacing w:after="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</w:p>
          <w:p w14:paraId="71D725A0" w14:textId="77777777" w:rsidR="00611231" w:rsidRPr="00611231" w:rsidRDefault="00611231" w:rsidP="0061123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A) se requiere determinar:</w:t>
            </w:r>
          </w:p>
          <w:p w14:paraId="65CB4F87" w14:textId="77777777" w:rsidR="00611231" w:rsidRPr="00611231" w:rsidRDefault="00611231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Diámetro de la hélice (d)</w:t>
            </w:r>
          </w:p>
          <w:p w14:paraId="43B6D72B" w14:textId="77777777" w:rsidR="00611231" w:rsidRPr="00611231" w:rsidRDefault="00611231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Eficiencia de la hélice </w:t>
            </w:r>
            <w:r w:rsidR="00EA69A0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(</w:t>
            </w:r>
            <w:r w:rsidRPr="00611231">
              <w:rPr>
                <w:rFonts w:ascii="Symbol" w:hAnsi="Symbo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</w:t>
            </w:r>
            <w:r w:rsidR="00EA69A0">
              <w:rPr>
                <w:rFonts w:ascii="Symbol" w:hAnsi="Symbo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</w:t>
            </w:r>
          </w:p>
          <w:p w14:paraId="58696064" w14:textId="77777777" w:rsidR="00611231" w:rsidRPr="00611231" w:rsidRDefault="00EA69A0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Coeficiente de Tracción (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es-AR"/>
              </w:rPr>
              <w:t>T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)</w:t>
            </w:r>
          </w:p>
          <w:p w14:paraId="5DA3B903" w14:textId="77777777" w:rsidR="00611231" w:rsidRPr="00611231" w:rsidRDefault="00EA69A0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Factor de Avance (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J)</w:t>
            </w:r>
          </w:p>
          <w:p w14:paraId="6CFD9C60" w14:textId="77777777" w:rsidR="00611231" w:rsidRPr="00611231" w:rsidRDefault="00EA69A0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Coeficiente de Potencia (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es-AR"/>
              </w:rPr>
              <w:t>P</w:t>
            </w:r>
            <w:r w:rsidR="00611231"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)</w:t>
            </w:r>
          </w:p>
          <w:p w14:paraId="58650B7B" w14:textId="77777777" w:rsidR="00611231" w:rsidRPr="00991A35" w:rsidRDefault="00611231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Angulo de Pala (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val="el-GR" w:eastAsia="es-AR"/>
              </w:rPr>
              <w:t>β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 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16"/>
                <w:szCs w:val="16"/>
                <w:lang w:eastAsia="es-AR"/>
              </w:rPr>
              <w:t>.75</w:t>
            </w: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>)</w:t>
            </w:r>
          </w:p>
          <w:p w14:paraId="37764A39" w14:textId="77777777" w:rsidR="00991A35" w:rsidRPr="00991A35" w:rsidRDefault="00991A35" w:rsidP="00611231">
            <w:pPr>
              <w:numPr>
                <w:ilvl w:val="0"/>
                <w:numId w:val="2"/>
              </w:numPr>
              <w:spacing w:after="0"/>
              <w:ind w:left="108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36"/>
                <w:lang w:eastAsia="es-AR"/>
              </w:rPr>
            </w:pPr>
            <w:r w:rsidRPr="00991A35">
              <w:rPr>
                <w:rFonts w:ascii="Arial" w:eastAsia="Times New Roman" w:hAnsi="Arial" w:cs="Arial"/>
                <w:b/>
                <w:bCs/>
                <w:sz w:val="24"/>
                <w:szCs w:val="36"/>
                <w:lang w:eastAsia="es-AR"/>
              </w:rPr>
              <w:t>Potencia entregada por el motor</w:t>
            </w:r>
          </w:p>
          <w:p w14:paraId="500A2CB2" w14:textId="021BE5CF" w:rsidR="00611231" w:rsidRDefault="00611231" w:rsidP="00282D8A">
            <w:p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</w:p>
          <w:p w14:paraId="034BE1A9" w14:textId="66BF5A5C" w:rsidR="003860C6" w:rsidRDefault="003860C6" w:rsidP="00282D8A">
            <w:p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</w:p>
          <w:p w14:paraId="55FA757B" w14:textId="73B81BE4" w:rsidR="003860C6" w:rsidRDefault="003860C6" w:rsidP="00282D8A">
            <w:p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</w:p>
          <w:p w14:paraId="7912F322" w14:textId="77777777" w:rsidR="003860C6" w:rsidRPr="00611231" w:rsidRDefault="003860C6" w:rsidP="00282D8A">
            <w:pPr>
              <w:spacing w:after="0"/>
              <w:ind w:left="1080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</w:p>
          <w:p w14:paraId="31618726" w14:textId="77777777" w:rsidR="00611231" w:rsidRPr="00611231" w:rsidRDefault="00611231" w:rsidP="00991A3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36"/>
                <w:lang w:eastAsia="es-AR"/>
              </w:rPr>
            </w:pPr>
            <w:r w:rsidRPr="00611231">
              <w:rPr>
                <w:rFonts w:ascii="Arial" w:hAnsi="Arial"/>
                <w:b/>
                <w:bCs/>
                <w:color w:val="000000"/>
                <w:kern w:val="24"/>
                <w:sz w:val="24"/>
                <w:szCs w:val="24"/>
                <w:lang w:eastAsia="es-AR"/>
              </w:rPr>
              <w:t xml:space="preserve"> </w:t>
            </w:r>
          </w:p>
        </w:tc>
      </w:tr>
    </w:tbl>
    <w:p w14:paraId="3109E662" w14:textId="77777777" w:rsidR="00C61713" w:rsidRDefault="00C61713">
      <w:pPr>
        <w:rPr>
          <w:lang w:val="es-ES"/>
        </w:rPr>
      </w:pPr>
    </w:p>
    <w:p w14:paraId="63D7FCB0" w14:textId="7557321B" w:rsidR="00611231" w:rsidRDefault="00C61713">
      <w:pPr>
        <w:rPr>
          <w:lang w:val="es-ES"/>
        </w:rPr>
      </w:pPr>
      <w:r>
        <w:rPr>
          <w:lang w:val="es-ES"/>
        </w:rPr>
        <w:br w:type="page"/>
      </w:r>
      <w:r w:rsidR="00736A49" w:rsidRPr="00243914">
        <w:rPr>
          <w:noProof/>
        </w:rPr>
        <w:lastRenderedPageBreak/>
        <w:drawing>
          <wp:inline distT="0" distB="0" distL="0" distR="0" wp14:anchorId="2D2A2155" wp14:editId="444D8688">
            <wp:extent cx="5400040" cy="2240915"/>
            <wp:effectExtent l="0" t="0" r="0" b="0"/>
            <wp:docPr id="5" name="Imagen 4" descr="Gráfic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BFD65C29-898C-2C45-A069-FADE3BE9FF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Gráfico&#10;&#10;Descripción generada automáticamente">
                      <a:extLst>
                        <a:ext uri="{FF2B5EF4-FFF2-40B4-BE49-F238E27FC236}">
                          <a16:creationId xmlns:a16="http://schemas.microsoft.com/office/drawing/2014/main" id="{BFD65C29-898C-2C45-A069-FADE3BE9FF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55C8" w14:textId="016997B0" w:rsidR="00736A49" w:rsidRDefault="00736A49">
      <w:pPr>
        <w:rPr>
          <w:lang w:val="es-ES"/>
        </w:rPr>
      </w:pPr>
      <w:r w:rsidRPr="00243914">
        <w:rPr>
          <w:noProof/>
        </w:rPr>
        <w:drawing>
          <wp:inline distT="0" distB="0" distL="0" distR="0" wp14:anchorId="4AECE054" wp14:editId="7C66C27E">
            <wp:extent cx="5007231" cy="5768020"/>
            <wp:effectExtent l="0" t="0" r="0" b="0"/>
            <wp:docPr id="4" name="Imagen 3" descr="Gráfic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F51E41E-528C-B6EC-6C07-926C11BDA5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Gráfico&#10;&#10;Descripción generada automáticamente">
                      <a:extLst>
                        <a:ext uri="{FF2B5EF4-FFF2-40B4-BE49-F238E27FC236}">
                          <a16:creationId xmlns:a16="http://schemas.microsoft.com/office/drawing/2014/main" id="{8F51E41E-528C-B6EC-6C07-926C11BDA5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248" cy="57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217F8" w14:textId="77777777" w:rsidR="00736A49" w:rsidRDefault="00736A49">
      <w:pPr>
        <w:rPr>
          <w:lang w:val="es-ES"/>
        </w:rPr>
      </w:pPr>
    </w:p>
    <w:p w14:paraId="10FB8ED6" w14:textId="77777777" w:rsidR="00736A49" w:rsidRDefault="00736A49" w:rsidP="00736A49"/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100"/>
        <w:gridCol w:w="3160"/>
      </w:tblGrid>
      <w:tr w:rsidR="00736A49" w:rsidRPr="00243914" w14:paraId="4ACD1250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A36689" w14:textId="77777777" w:rsidR="00736A49" w:rsidRPr="00243914" w:rsidRDefault="00736A49" w:rsidP="00F7469F">
            <w:r w:rsidRPr="00243914">
              <w:rPr>
                <w:b/>
                <w:bCs/>
              </w:rPr>
              <w:t>Tipo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A1517D" w14:textId="77777777" w:rsidR="00736A49" w:rsidRPr="00243914" w:rsidRDefault="00736A49" w:rsidP="00F7469F">
            <w:r w:rsidRPr="00243914">
              <w:rPr>
                <w:b/>
                <w:bCs/>
              </w:rPr>
              <w:t>K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FF955" w14:textId="77777777" w:rsidR="00736A49" w:rsidRPr="00243914" w:rsidRDefault="00736A49" w:rsidP="00F7469F">
            <w:r w:rsidRPr="00243914">
              <w:rPr>
                <w:b/>
                <w:bCs/>
              </w:rPr>
              <w:t>k</w:t>
            </w:r>
          </w:p>
        </w:tc>
      </w:tr>
      <w:tr w:rsidR="00736A49" w:rsidRPr="00243914" w14:paraId="0BBBF064" w14:textId="77777777" w:rsidTr="00F7469F">
        <w:trPr>
          <w:trHeight w:val="552"/>
        </w:trPr>
        <w:tc>
          <w:tcPr>
            <w:tcW w:w="4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445823" w14:textId="77777777" w:rsidR="00736A49" w:rsidRPr="00243914" w:rsidRDefault="00736A49" w:rsidP="00F7469F">
            <w:r w:rsidRPr="00243914">
              <w:rPr>
                <w:b/>
                <w:bCs/>
              </w:rPr>
              <w:t>Madera</w:t>
            </w:r>
          </w:p>
        </w:tc>
        <w:tc>
          <w:tcPr>
            <w:tcW w:w="2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F5FEB9" w14:textId="77777777" w:rsidR="00736A49" w:rsidRPr="00243914" w:rsidRDefault="00736A49" w:rsidP="00F7469F">
            <w:r w:rsidRPr="00243914">
              <w:t>0.196</w:t>
            </w:r>
          </w:p>
        </w:tc>
        <w:tc>
          <w:tcPr>
            <w:tcW w:w="3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39C809" w14:textId="77777777" w:rsidR="00736A49" w:rsidRPr="00243914" w:rsidRDefault="00736A49" w:rsidP="00F7469F">
            <w:r w:rsidRPr="00243914">
              <w:t>4.949</w:t>
            </w:r>
          </w:p>
        </w:tc>
      </w:tr>
      <w:tr w:rsidR="00736A49" w:rsidRPr="00243914" w14:paraId="35C9615A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01EE1E" w14:textId="77777777" w:rsidR="00736A49" w:rsidRPr="00243914" w:rsidRDefault="00736A49" w:rsidP="00F7469F">
            <w:proofErr w:type="spellStart"/>
            <w:r w:rsidRPr="00243914">
              <w:rPr>
                <w:b/>
                <w:bCs/>
              </w:rPr>
              <w:t>Metalica</w:t>
            </w:r>
            <w:proofErr w:type="spellEnd"/>
            <w:r w:rsidRPr="00243914">
              <w:rPr>
                <w:b/>
                <w:bCs/>
              </w:rPr>
              <w:t xml:space="preserve"> punta angosta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8BACF" w14:textId="77777777" w:rsidR="00736A49" w:rsidRPr="00243914" w:rsidRDefault="00736A49" w:rsidP="00F7469F">
            <w:r w:rsidRPr="00243914">
              <w:t>0.152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C35CBB" w14:textId="77777777" w:rsidR="00736A49" w:rsidRPr="00243914" w:rsidRDefault="00736A49" w:rsidP="00F7469F">
            <w:r w:rsidRPr="00243914">
              <w:t>6.382</w:t>
            </w:r>
          </w:p>
        </w:tc>
      </w:tr>
      <w:tr w:rsidR="00736A49" w:rsidRPr="00243914" w14:paraId="67DA1F9D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A8975C" w14:textId="77777777" w:rsidR="00736A49" w:rsidRPr="00243914" w:rsidRDefault="00736A49" w:rsidP="00F7469F">
            <w:proofErr w:type="spellStart"/>
            <w:r w:rsidRPr="00243914">
              <w:rPr>
                <w:b/>
                <w:bCs/>
              </w:rPr>
              <w:t>Metalica</w:t>
            </w:r>
            <w:proofErr w:type="spellEnd"/>
            <w:r w:rsidRPr="00243914">
              <w:rPr>
                <w:b/>
                <w:bCs/>
              </w:rPr>
              <w:t xml:space="preserve"> punta media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C359D9" w14:textId="77777777" w:rsidR="00736A49" w:rsidRPr="00243914" w:rsidRDefault="00736A49" w:rsidP="00F7469F">
            <w:r w:rsidRPr="00243914">
              <w:t>0.163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AA0DE" w14:textId="77777777" w:rsidR="00736A49" w:rsidRPr="00243914" w:rsidRDefault="00736A49" w:rsidP="00F7469F">
            <w:r w:rsidRPr="00243914">
              <w:t>5.951</w:t>
            </w:r>
          </w:p>
        </w:tc>
      </w:tr>
      <w:tr w:rsidR="00736A49" w:rsidRPr="00243914" w14:paraId="53EB01B9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BC85D" w14:textId="77777777" w:rsidR="00736A49" w:rsidRPr="00243914" w:rsidRDefault="00736A49" w:rsidP="00F7469F">
            <w:proofErr w:type="spellStart"/>
            <w:r w:rsidRPr="00243914">
              <w:rPr>
                <w:b/>
                <w:bCs/>
              </w:rPr>
              <w:t>Metalica</w:t>
            </w:r>
            <w:proofErr w:type="spellEnd"/>
            <w:r w:rsidRPr="00243914">
              <w:rPr>
                <w:b/>
                <w:bCs/>
              </w:rPr>
              <w:t xml:space="preserve"> punta ancha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427B11" w14:textId="77777777" w:rsidR="00736A49" w:rsidRPr="00243914" w:rsidRDefault="00736A49" w:rsidP="00F7469F">
            <w:r w:rsidRPr="00243914">
              <w:t>0.172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780880" w14:textId="77777777" w:rsidR="00736A49" w:rsidRPr="00243914" w:rsidRDefault="00736A49" w:rsidP="00F7469F">
            <w:r w:rsidRPr="00243914">
              <w:t>5.640</w:t>
            </w:r>
          </w:p>
        </w:tc>
      </w:tr>
      <w:tr w:rsidR="00736A49" w:rsidRPr="00243914" w14:paraId="0D4AC448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DED58" w14:textId="77777777" w:rsidR="00736A49" w:rsidRPr="00243914" w:rsidRDefault="00736A49" w:rsidP="00F7469F">
            <w:proofErr w:type="spellStart"/>
            <w:r w:rsidRPr="00243914">
              <w:rPr>
                <w:b/>
                <w:bCs/>
              </w:rPr>
              <w:t>Metalica</w:t>
            </w:r>
            <w:proofErr w:type="spellEnd"/>
            <w:r w:rsidRPr="00243914">
              <w:rPr>
                <w:b/>
                <w:bCs/>
              </w:rPr>
              <w:t xml:space="preserve"> punta muy ancha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7752B0" w14:textId="77777777" w:rsidR="00736A49" w:rsidRPr="00243914" w:rsidRDefault="00736A49" w:rsidP="00F7469F">
            <w:r w:rsidRPr="00243914">
              <w:t>0.180</w:t>
            </w:r>
          </w:p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ABFE62" w14:textId="77777777" w:rsidR="00736A49" w:rsidRPr="00243914" w:rsidRDefault="00736A49" w:rsidP="00F7469F">
            <w:r w:rsidRPr="00243914">
              <w:t>5.389</w:t>
            </w:r>
          </w:p>
        </w:tc>
      </w:tr>
      <w:tr w:rsidR="00736A49" w:rsidRPr="00243914" w14:paraId="76E0C6F8" w14:textId="77777777" w:rsidTr="00F7469F">
        <w:trPr>
          <w:trHeight w:val="552"/>
        </w:trPr>
        <w:tc>
          <w:tcPr>
            <w:tcW w:w="4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58A6FF" w14:textId="77777777" w:rsidR="00736A49" w:rsidRPr="00243914" w:rsidRDefault="00736A49" w:rsidP="00F7469F">
            <w:pPr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B37E3" w14:textId="77777777" w:rsidR="00736A49" w:rsidRPr="00243914" w:rsidRDefault="00736A49" w:rsidP="00F7469F"/>
        </w:tc>
        <w:tc>
          <w:tcPr>
            <w:tcW w:w="3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BE298" w14:textId="77777777" w:rsidR="00736A49" w:rsidRPr="00243914" w:rsidRDefault="00736A49" w:rsidP="00F7469F"/>
        </w:tc>
      </w:tr>
    </w:tbl>
    <w:p w14:paraId="35DF6C61" w14:textId="77777777" w:rsidR="00736A49" w:rsidRPr="00611231" w:rsidRDefault="00736A49">
      <w:pPr>
        <w:rPr>
          <w:lang w:val="es-ES"/>
        </w:rPr>
      </w:pPr>
    </w:p>
    <w:sectPr w:rsidR="00736A49" w:rsidRPr="00611231" w:rsidSect="00B00C53">
      <w:headerReference w:type="default" r:id="rId9"/>
      <w:footerReference w:type="default" r:id="rId10"/>
      <w:pgSz w:w="11907" w:h="16839" w:code="9"/>
      <w:pgMar w:top="250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B21B" w14:textId="77777777" w:rsidR="00EF33A9" w:rsidRDefault="00EF33A9" w:rsidP="00611231">
      <w:pPr>
        <w:spacing w:after="0" w:line="240" w:lineRule="auto"/>
      </w:pPr>
      <w:r>
        <w:separator/>
      </w:r>
    </w:p>
  </w:endnote>
  <w:endnote w:type="continuationSeparator" w:id="0">
    <w:p w14:paraId="7A7DED9F" w14:textId="77777777" w:rsidR="00EF33A9" w:rsidRDefault="00EF33A9" w:rsidP="0061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E36B" w14:textId="21A96B16" w:rsidR="007E7A5E" w:rsidRDefault="007E7A5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860C6" w:rsidRPr="003860C6">
      <w:rPr>
        <w:noProof/>
        <w:lang w:val="es-ES"/>
      </w:rPr>
      <w:t>2</w:t>
    </w:r>
    <w:r>
      <w:fldChar w:fldCharType="end"/>
    </w:r>
  </w:p>
  <w:p w14:paraId="692B591C" w14:textId="77777777" w:rsidR="007E7A5E" w:rsidRDefault="007E7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679E" w14:textId="77777777" w:rsidR="00EF33A9" w:rsidRDefault="00EF33A9" w:rsidP="00611231">
      <w:pPr>
        <w:spacing w:after="0" w:line="240" w:lineRule="auto"/>
      </w:pPr>
      <w:r>
        <w:separator/>
      </w:r>
    </w:p>
  </w:footnote>
  <w:footnote w:type="continuationSeparator" w:id="0">
    <w:p w14:paraId="2AE82527" w14:textId="77777777" w:rsidR="00EF33A9" w:rsidRDefault="00EF33A9" w:rsidP="0061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B920" w14:textId="4DBB79AA" w:rsidR="00611231" w:rsidRDefault="00301D46">
    <w:pPr>
      <w:pStyle w:val="Encabezado"/>
    </w:pPr>
    <w:r w:rsidRPr="002859AF">
      <w:rPr>
        <w:noProof/>
        <w:lang w:eastAsia="es-AR"/>
      </w:rPr>
      <w:drawing>
        <wp:inline distT="0" distB="0" distL="0" distR="0" wp14:anchorId="20BBAA89" wp14:editId="73B6FAAB">
          <wp:extent cx="3773805" cy="734695"/>
          <wp:effectExtent l="0" t="0" r="0" b="0"/>
          <wp:docPr id="1" name="Picture 3" descr="Descripción: Resultado de imagen para utn facultad regional haedo aeronau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ción: Resultado de imagen para utn facultad regional haedo aeronaut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380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14E"/>
    <w:multiLevelType w:val="hybridMultilevel"/>
    <w:tmpl w:val="78E2E5C8"/>
    <w:lvl w:ilvl="0" w:tplc="D73E0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D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03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64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202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AA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A9F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04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03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64801"/>
    <w:multiLevelType w:val="hybridMultilevel"/>
    <w:tmpl w:val="18B654E6"/>
    <w:lvl w:ilvl="0" w:tplc="7C6A8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09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C5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C3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A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EA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C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82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27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F27878"/>
    <w:multiLevelType w:val="hybridMultilevel"/>
    <w:tmpl w:val="D09EBB96"/>
    <w:lvl w:ilvl="0" w:tplc="F3DE4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1633A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26DA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0C74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DA0D6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9408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F447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2655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9EBA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35575710">
    <w:abstractNumId w:val="1"/>
  </w:num>
  <w:num w:numId="2" w16cid:durableId="1893809087">
    <w:abstractNumId w:val="0"/>
  </w:num>
  <w:num w:numId="3" w16cid:durableId="201958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31"/>
    <w:rsid w:val="00032FEA"/>
    <w:rsid w:val="000811E0"/>
    <w:rsid w:val="000A68E8"/>
    <w:rsid w:val="000A6ADF"/>
    <w:rsid w:val="000A7A7F"/>
    <w:rsid w:val="0011510C"/>
    <w:rsid w:val="00141E03"/>
    <w:rsid w:val="002024E2"/>
    <w:rsid w:val="00282D8A"/>
    <w:rsid w:val="00301D46"/>
    <w:rsid w:val="003860C6"/>
    <w:rsid w:val="004F6B03"/>
    <w:rsid w:val="00511BD9"/>
    <w:rsid w:val="005366FB"/>
    <w:rsid w:val="00572F57"/>
    <w:rsid w:val="00611231"/>
    <w:rsid w:val="00736A49"/>
    <w:rsid w:val="00773650"/>
    <w:rsid w:val="007E7A5E"/>
    <w:rsid w:val="00815D69"/>
    <w:rsid w:val="008931B5"/>
    <w:rsid w:val="008D3C89"/>
    <w:rsid w:val="008E733C"/>
    <w:rsid w:val="009805B9"/>
    <w:rsid w:val="00991A35"/>
    <w:rsid w:val="00A137B9"/>
    <w:rsid w:val="00B00C53"/>
    <w:rsid w:val="00BA309D"/>
    <w:rsid w:val="00C61713"/>
    <w:rsid w:val="00CE5AB5"/>
    <w:rsid w:val="00CF246F"/>
    <w:rsid w:val="00D46900"/>
    <w:rsid w:val="00D53B60"/>
    <w:rsid w:val="00DC264B"/>
    <w:rsid w:val="00DD12D4"/>
    <w:rsid w:val="00EA69A0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1933E"/>
  <w15:chartTrackingRefBased/>
  <w15:docId w15:val="{D8E7008A-8905-4E4C-9E7C-4D856AC3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12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123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112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123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1123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112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112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9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8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2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8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8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PASILLO</dc:creator>
  <cp:keywords/>
  <dc:description/>
  <cp:lastModifiedBy>Solier, Gustavo Gabriel</cp:lastModifiedBy>
  <cp:revision>2</cp:revision>
  <cp:lastPrinted>2020-05-16T18:03:00Z</cp:lastPrinted>
  <dcterms:created xsi:type="dcterms:W3CDTF">2024-05-20T12:58:00Z</dcterms:created>
  <dcterms:modified xsi:type="dcterms:W3CDTF">2024-05-20T12:58:00Z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2022-05-05T16:23:44Z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dcf67eaf-d553-4647-8621-9a2a1c9ee45f</vt:lpwstr>
  </property>
  <property fmtid="{D5CDD505-2E9C-101B-9397-08002B2CF9AE}" pid="8" name="MSIP_Label_36791f77-3d39-4d72-9277-ac879ec799ed_ContentBits">
    <vt:lpwstr>0</vt:lpwstr>
  </property>
</Properties>
</file>